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C75" w:rsidRPr="007F0FBB" w:rsidRDefault="00802C75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>
        <w:t xml:space="preserve">          </w:t>
      </w:r>
      <w:proofErr w:type="gramStart"/>
      <w:r w:rsidRPr="007F0FBB">
        <w:rPr>
          <w:color w:val="000000"/>
          <w:sz w:val="28"/>
          <w:szCs w:val="28"/>
        </w:rPr>
        <w:t>Рассмотрено</w:t>
      </w:r>
      <w:proofErr w:type="gramEnd"/>
      <w:r w:rsidRPr="007F0FBB">
        <w:rPr>
          <w:color w:val="000000"/>
          <w:sz w:val="28"/>
          <w:szCs w:val="28"/>
        </w:rPr>
        <w:tab/>
        <w:t xml:space="preserve">                             Согласовано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Утверждено</w:t>
      </w:r>
    </w:p>
    <w:p w:rsidR="00802C75" w:rsidRPr="007F0FBB" w:rsidRDefault="00802C75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на заседании ШМО</w:t>
      </w:r>
      <w:r w:rsidRPr="007F0FBB">
        <w:rPr>
          <w:color w:val="000000"/>
          <w:sz w:val="28"/>
          <w:szCs w:val="28"/>
        </w:rPr>
        <w:tab/>
        <w:t xml:space="preserve">                     </w:t>
      </w:r>
      <w:proofErr w:type="spellStart"/>
      <w:r w:rsidRPr="007F0FBB">
        <w:rPr>
          <w:color w:val="000000"/>
          <w:sz w:val="28"/>
          <w:szCs w:val="28"/>
        </w:rPr>
        <w:t>зам</w:t>
      </w:r>
      <w:proofErr w:type="gramStart"/>
      <w:r w:rsidRPr="007F0FBB">
        <w:rPr>
          <w:color w:val="000000"/>
          <w:sz w:val="28"/>
          <w:szCs w:val="28"/>
        </w:rPr>
        <w:t>.д</w:t>
      </w:r>
      <w:proofErr w:type="gramEnd"/>
      <w:r w:rsidRPr="007F0FBB">
        <w:rPr>
          <w:color w:val="000000"/>
          <w:sz w:val="28"/>
          <w:szCs w:val="28"/>
        </w:rPr>
        <w:t>иректора</w:t>
      </w:r>
      <w:proofErr w:type="spellEnd"/>
      <w:r w:rsidRPr="007F0FBB">
        <w:rPr>
          <w:color w:val="000000"/>
          <w:sz w:val="28"/>
          <w:szCs w:val="28"/>
        </w:rPr>
        <w:t xml:space="preserve"> УР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и введено в действие</w:t>
      </w:r>
    </w:p>
    <w:p w:rsidR="00802C75" w:rsidRPr="007F0FBB" w:rsidRDefault="00802C75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протокол №________</w:t>
      </w:r>
      <w:r w:rsidRPr="007F0FBB">
        <w:rPr>
          <w:color w:val="000000"/>
          <w:sz w:val="28"/>
          <w:szCs w:val="28"/>
        </w:rPr>
        <w:tab/>
        <w:t xml:space="preserve">   </w:t>
      </w:r>
      <w:r w:rsidR="001D15D0">
        <w:rPr>
          <w:color w:val="000000"/>
          <w:sz w:val="28"/>
          <w:szCs w:val="28"/>
        </w:rPr>
        <w:t xml:space="preserve">                «___»_______201</w:t>
      </w:r>
      <w:r w:rsidR="00656102" w:rsidRPr="00656102">
        <w:rPr>
          <w:color w:val="000000"/>
          <w:sz w:val="28"/>
          <w:szCs w:val="28"/>
        </w:rPr>
        <w:t>9</w:t>
      </w:r>
      <w:r w:rsidRPr="007F0FBB">
        <w:rPr>
          <w:color w:val="000000"/>
          <w:sz w:val="28"/>
          <w:szCs w:val="28"/>
        </w:rPr>
        <w:t>г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приказ №  ________</w:t>
      </w:r>
    </w:p>
    <w:p w:rsidR="00802C75" w:rsidRPr="007F0FBB" w:rsidRDefault="001D15D0" w:rsidP="00802C75">
      <w:pPr>
        <w:tabs>
          <w:tab w:val="left" w:pos="3473"/>
          <w:tab w:val="left" w:pos="65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«__» _______ 201</w:t>
      </w:r>
      <w:r w:rsidR="00656102" w:rsidRPr="00656102">
        <w:rPr>
          <w:color w:val="000000"/>
          <w:sz w:val="28"/>
          <w:szCs w:val="28"/>
        </w:rPr>
        <w:t>9</w:t>
      </w:r>
      <w:r w:rsidR="00802C75" w:rsidRPr="007F0FBB">
        <w:rPr>
          <w:color w:val="000000"/>
          <w:sz w:val="28"/>
          <w:szCs w:val="28"/>
        </w:rPr>
        <w:t xml:space="preserve"> г</w:t>
      </w:r>
      <w:r w:rsidR="00802C75" w:rsidRPr="007F0FBB">
        <w:rPr>
          <w:color w:val="000000"/>
          <w:sz w:val="28"/>
          <w:szCs w:val="28"/>
        </w:rPr>
        <w:tab/>
        <w:t xml:space="preserve">                      _________________</w:t>
      </w:r>
      <w:r w:rsidR="00802C75" w:rsidRPr="007F0FBB">
        <w:rPr>
          <w:color w:val="000000"/>
          <w:sz w:val="28"/>
          <w:szCs w:val="28"/>
        </w:rPr>
        <w:tab/>
        <w:t xml:space="preserve">                                           </w:t>
      </w:r>
      <w:r>
        <w:rPr>
          <w:color w:val="000000"/>
          <w:sz w:val="28"/>
          <w:szCs w:val="28"/>
        </w:rPr>
        <w:t xml:space="preserve">            от «___» _______201</w:t>
      </w:r>
      <w:r w:rsidR="00656102" w:rsidRPr="00656102">
        <w:rPr>
          <w:color w:val="000000"/>
          <w:sz w:val="28"/>
          <w:szCs w:val="28"/>
        </w:rPr>
        <w:t>9</w:t>
      </w:r>
      <w:r w:rsidR="00802C75" w:rsidRPr="007F0FBB">
        <w:rPr>
          <w:color w:val="000000"/>
          <w:sz w:val="28"/>
          <w:szCs w:val="28"/>
        </w:rPr>
        <w:t xml:space="preserve"> г                      __________________</w:t>
      </w:r>
      <w:r w:rsidR="00802C75" w:rsidRPr="007F0FBB">
        <w:rPr>
          <w:color w:val="000000"/>
          <w:sz w:val="28"/>
          <w:szCs w:val="28"/>
        </w:rPr>
        <w:tab/>
        <w:t xml:space="preserve">                          (подпись)</w:t>
      </w:r>
      <w:r w:rsidR="00802C75" w:rsidRPr="007F0FBB">
        <w:rPr>
          <w:color w:val="000000"/>
          <w:sz w:val="28"/>
          <w:szCs w:val="28"/>
        </w:rPr>
        <w:tab/>
        <w:t xml:space="preserve">                                                                           ___________________</w:t>
      </w:r>
    </w:p>
    <w:p w:rsidR="00802C75" w:rsidRPr="007F0FBB" w:rsidRDefault="00802C75" w:rsidP="00802C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(подпись)</w:t>
      </w:r>
      <w:r w:rsidRPr="007F0FBB"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 xml:space="preserve">    </w:t>
      </w:r>
      <w:r w:rsidR="00473131">
        <w:rPr>
          <w:color w:val="000000"/>
          <w:sz w:val="28"/>
          <w:szCs w:val="28"/>
        </w:rPr>
        <w:t xml:space="preserve">                 /                                  </w:t>
      </w:r>
      <w:r w:rsidRPr="007F0FBB">
        <w:rPr>
          <w:color w:val="000000"/>
          <w:sz w:val="28"/>
          <w:szCs w:val="28"/>
        </w:rPr>
        <w:t>/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(подпись)           </w:t>
      </w:r>
    </w:p>
    <w:p w:rsidR="00802C75" w:rsidRPr="007F0FBB" w:rsidRDefault="00473131" w:rsidP="00802C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/                                </w:t>
      </w:r>
      <w:r w:rsidR="00802C75" w:rsidRPr="007F0FBB">
        <w:rPr>
          <w:color w:val="000000"/>
          <w:sz w:val="28"/>
          <w:szCs w:val="28"/>
        </w:rPr>
        <w:t xml:space="preserve">/                                                                                                                            </w:t>
      </w:r>
      <w:r w:rsidR="00802C75">
        <w:rPr>
          <w:color w:val="000000"/>
          <w:sz w:val="28"/>
          <w:szCs w:val="28"/>
        </w:rPr>
        <w:t xml:space="preserve">                    /Буслаева В.И.</w:t>
      </w:r>
      <w:r w:rsidR="00802C75" w:rsidRPr="007F0FBB">
        <w:rPr>
          <w:color w:val="000000"/>
          <w:sz w:val="28"/>
          <w:szCs w:val="28"/>
        </w:rPr>
        <w:t>/</w:t>
      </w:r>
    </w:p>
    <w:p w:rsidR="00802C75" w:rsidRPr="007F0FBB" w:rsidRDefault="00802C75" w:rsidP="00802C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802C75" w:rsidRPr="007F0FBB" w:rsidRDefault="00802C75" w:rsidP="00802C75">
      <w:pPr>
        <w:tabs>
          <w:tab w:val="left" w:pos="6641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                     </w:t>
      </w:r>
    </w:p>
    <w:p w:rsidR="00802C75" w:rsidRPr="007F0FBB" w:rsidRDefault="00802C75" w:rsidP="00802C75">
      <w:pPr>
        <w:rPr>
          <w:color w:val="000000"/>
          <w:sz w:val="28"/>
          <w:szCs w:val="28"/>
        </w:rPr>
      </w:pPr>
    </w:p>
    <w:p w:rsidR="00802C75" w:rsidRPr="007F0FBB" w:rsidRDefault="00802C75" w:rsidP="00802C75">
      <w:pPr>
        <w:rPr>
          <w:color w:val="000000"/>
          <w:sz w:val="28"/>
          <w:szCs w:val="28"/>
        </w:rPr>
      </w:pPr>
    </w:p>
    <w:p w:rsidR="00802C75" w:rsidRPr="007F0FBB" w:rsidRDefault="00802C75" w:rsidP="00802C75">
      <w:pPr>
        <w:rPr>
          <w:color w:val="000000"/>
          <w:sz w:val="28"/>
          <w:szCs w:val="28"/>
        </w:rPr>
      </w:pPr>
    </w:p>
    <w:p w:rsidR="00802C75" w:rsidRPr="007F0FBB" w:rsidRDefault="00802C75" w:rsidP="00802C75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6848F9" w:rsidRPr="00AB554E" w:rsidRDefault="00802C75" w:rsidP="006848F9">
      <w:pPr>
        <w:jc w:val="center"/>
        <w:rPr>
          <w:b/>
          <w:sz w:val="40"/>
          <w:szCs w:val="40"/>
        </w:rPr>
      </w:pPr>
      <w:r>
        <w:rPr>
          <w:b/>
          <w:color w:val="000000"/>
          <w:sz w:val="32"/>
          <w:szCs w:val="32"/>
        </w:rPr>
        <w:t>Рабо</w:t>
      </w:r>
      <w:r w:rsidR="006848F9">
        <w:rPr>
          <w:b/>
          <w:color w:val="000000"/>
          <w:sz w:val="32"/>
          <w:szCs w:val="32"/>
        </w:rPr>
        <w:t xml:space="preserve">чая программа  по </w:t>
      </w:r>
      <w:r w:rsidR="006848F9" w:rsidRPr="006848F9">
        <w:rPr>
          <w:b/>
          <w:sz w:val="32"/>
          <w:szCs w:val="32"/>
        </w:rPr>
        <w:t>обществознанию на уровень</w:t>
      </w:r>
      <w:r w:rsidR="006848F9" w:rsidRPr="00AB554E">
        <w:rPr>
          <w:b/>
          <w:sz w:val="40"/>
          <w:szCs w:val="40"/>
        </w:rPr>
        <w:t xml:space="preserve"> </w:t>
      </w:r>
    </w:p>
    <w:p w:rsidR="006848F9" w:rsidRPr="00AB554E" w:rsidRDefault="006848F9" w:rsidP="006848F9">
      <w:pPr>
        <w:jc w:val="center"/>
        <w:rPr>
          <w:b/>
          <w:sz w:val="28"/>
          <w:szCs w:val="28"/>
        </w:rPr>
      </w:pPr>
      <w:r w:rsidRPr="00AB554E">
        <w:rPr>
          <w:b/>
          <w:sz w:val="28"/>
          <w:szCs w:val="28"/>
        </w:rPr>
        <w:t>ОСНОВНОГО ОБЩЕГО ОБРАЗОВАНИЯ  (ФГОС)</w:t>
      </w:r>
    </w:p>
    <w:p w:rsidR="00802C75" w:rsidRPr="007F0FBB" w:rsidRDefault="00802C75" w:rsidP="006848F9">
      <w:pPr>
        <w:rPr>
          <w:b/>
          <w:color w:val="000000"/>
          <w:sz w:val="32"/>
          <w:szCs w:val="32"/>
        </w:rPr>
      </w:pPr>
      <w:r w:rsidRPr="007F0FBB">
        <w:rPr>
          <w:b/>
          <w:color w:val="000000"/>
          <w:sz w:val="32"/>
          <w:szCs w:val="32"/>
        </w:rPr>
        <w:t xml:space="preserve"> </w:t>
      </w:r>
    </w:p>
    <w:p w:rsidR="00802C75" w:rsidRPr="007F0FBB" w:rsidRDefault="00802C75" w:rsidP="00802C75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Г</w:t>
      </w:r>
      <w:r w:rsidRPr="007F0FBB">
        <w:rPr>
          <w:b/>
          <w:color w:val="000000"/>
          <w:sz w:val="32"/>
          <w:szCs w:val="32"/>
        </w:rPr>
        <w:t>БОУ</w:t>
      </w:r>
      <w:r>
        <w:rPr>
          <w:b/>
          <w:color w:val="000000"/>
          <w:sz w:val="32"/>
          <w:szCs w:val="32"/>
        </w:rPr>
        <w:t xml:space="preserve"> «</w:t>
      </w:r>
      <w:proofErr w:type="spellStart"/>
      <w:r>
        <w:rPr>
          <w:b/>
          <w:color w:val="000000"/>
          <w:sz w:val="32"/>
          <w:szCs w:val="32"/>
        </w:rPr>
        <w:t>Чистопольская</w:t>
      </w:r>
      <w:proofErr w:type="spellEnd"/>
      <w:r>
        <w:rPr>
          <w:b/>
          <w:color w:val="000000"/>
          <w:sz w:val="32"/>
          <w:szCs w:val="32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b/>
          <w:color w:val="000000"/>
          <w:sz w:val="32"/>
          <w:szCs w:val="32"/>
        </w:rPr>
        <w:t>Евдокимовича</w:t>
      </w:r>
      <w:proofErr w:type="spellEnd"/>
      <w:r w:rsidRPr="007F0FBB">
        <w:rPr>
          <w:b/>
          <w:color w:val="000000"/>
          <w:sz w:val="32"/>
          <w:szCs w:val="32"/>
        </w:rPr>
        <w:t>»</w:t>
      </w:r>
    </w:p>
    <w:p w:rsidR="00802C75" w:rsidRPr="007F0FBB" w:rsidRDefault="00802C75" w:rsidP="00802C75">
      <w:pPr>
        <w:rPr>
          <w:b/>
          <w:color w:val="000000"/>
          <w:sz w:val="28"/>
          <w:szCs w:val="28"/>
        </w:rPr>
      </w:pPr>
    </w:p>
    <w:p w:rsidR="00802C75" w:rsidRPr="00215132" w:rsidRDefault="00215132" w:rsidP="00215132">
      <w:pPr>
        <w:jc w:val="center"/>
        <w:rPr>
          <w:b/>
          <w:color w:val="000000"/>
          <w:sz w:val="32"/>
          <w:szCs w:val="32"/>
        </w:rPr>
      </w:pPr>
      <w:r w:rsidRPr="00215132">
        <w:rPr>
          <w:b/>
          <w:color w:val="000000"/>
          <w:sz w:val="32"/>
          <w:szCs w:val="32"/>
        </w:rPr>
        <w:t>учителя первой квалификационной категории</w:t>
      </w:r>
    </w:p>
    <w:p w:rsidR="00802C75" w:rsidRDefault="00802C75" w:rsidP="00802C75">
      <w:pPr>
        <w:rPr>
          <w:b/>
          <w:color w:val="000000"/>
          <w:sz w:val="28"/>
          <w:szCs w:val="28"/>
        </w:rPr>
      </w:pPr>
    </w:p>
    <w:p w:rsidR="00802C75" w:rsidRDefault="00215132" w:rsidP="00802C75">
      <w:pPr>
        <w:jc w:val="center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Булакиной</w:t>
      </w:r>
      <w:proofErr w:type="spellEnd"/>
      <w:r>
        <w:rPr>
          <w:b/>
          <w:color w:val="000000"/>
          <w:sz w:val="28"/>
          <w:szCs w:val="28"/>
        </w:rPr>
        <w:t xml:space="preserve"> Елены Борисовны</w:t>
      </w:r>
    </w:p>
    <w:p w:rsidR="003C0E36" w:rsidRDefault="003C0E36" w:rsidP="003C0E36">
      <w:pPr>
        <w:jc w:val="both"/>
      </w:pPr>
    </w:p>
    <w:p w:rsidR="00E24600" w:rsidRDefault="00E24600" w:rsidP="003C0E36">
      <w:pPr>
        <w:jc w:val="both"/>
      </w:pPr>
    </w:p>
    <w:p w:rsidR="00E24600" w:rsidRDefault="00E24600" w:rsidP="003C0E36">
      <w:pPr>
        <w:jc w:val="both"/>
      </w:pPr>
    </w:p>
    <w:p w:rsidR="00E24600" w:rsidRDefault="00E24600" w:rsidP="003C0E36">
      <w:pPr>
        <w:jc w:val="both"/>
      </w:pPr>
    </w:p>
    <w:p w:rsidR="00E24600" w:rsidRDefault="00E24600" w:rsidP="003C0E36">
      <w:pPr>
        <w:jc w:val="both"/>
      </w:pPr>
    </w:p>
    <w:p w:rsidR="003C0E36" w:rsidRDefault="003C0E36" w:rsidP="003C0E36">
      <w:pPr>
        <w:jc w:val="both"/>
      </w:pPr>
    </w:p>
    <w:p w:rsidR="000C3245" w:rsidRDefault="000C3245" w:rsidP="003C0E36">
      <w:pPr>
        <w:jc w:val="both"/>
      </w:pPr>
    </w:p>
    <w:p w:rsidR="003C0E36" w:rsidRDefault="001D15D0" w:rsidP="00215132">
      <w:pPr>
        <w:jc w:val="center"/>
      </w:pPr>
      <w:r>
        <w:t>201</w:t>
      </w:r>
      <w:r w:rsidR="00656102" w:rsidRPr="00603684">
        <w:t>9</w:t>
      </w:r>
      <w:r w:rsidR="00656102">
        <w:t>-20</w:t>
      </w:r>
      <w:r w:rsidR="00656102" w:rsidRPr="00603684">
        <w:t xml:space="preserve">20 </w:t>
      </w:r>
      <w:r w:rsidR="00215132">
        <w:t>учебный год</w:t>
      </w:r>
    </w:p>
    <w:p w:rsidR="00B04C5E" w:rsidRPr="003C0E36" w:rsidRDefault="00B04C5E" w:rsidP="00B04C5E">
      <w:pPr>
        <w:jc w:val="both"/>
        <w:rPr>
          <w:rStyle w:val="c1"/>
          <w:rFonts w:eastAsiaTheme="majorEastAsia"/>
          <w:sz w:val="18"/>
          <w:szCs w:val="18"/>
        </w:rPr>
      </w:pPr>
      <w:r w:rsidRPr="003C0E36">
        <w:rPr>
          <w:rStyle w:val="c1"/>
          <w:rFonts w:eastAsiaTheme="majorEastAsia"/>
          <w:sz w:val="18"/>
          <w:szCs w:val="18"/>
        </w:rPr>
        <w:lastRenderedPageBreak/>
        <w:t xml:space="preserve">Рабочая программа по обществознанию  </w:t>
      </w:r>
      <w:r w:rsidRPr="003C0E36">
        <w:rPr>
          <w:bCs/>
          <w:sz w:val="18"/>
          <w:szCs w:val="18"/>
        </w:rPr>
        <w:t>разработана на основе</w:t>
      </w:r>
      <w:r w:rsidRPr="003C0E36">
        <w:rPr>
          <w:rStyle w:val="c1"/>
          <w:rFonts w:eastAsiaTheme="majorEastAsia"/>
          <w:sz w:val="18"/>
          <w:szCs w:val="18"/>
        </w:rPr>
        <w:t>:</w:t>
      </w:r>
    </w:p>
    <w:p w:rsidR="00B04C5E" w:rsidRPr="003C0E36" w:rsidRDefault="00B04C5E" w:rsidP="00B04C5E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3C0E36">
        <w:rPr>
          <w:rFonts w:ascii="Times New Roman" w:hAnsi="Times New Roman" w:cs="Times New Roman"/>
          <w:sz w:val="18"/>
          <w:szCs w:val="18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B04C5E" w:rsidRPr="003C0E36" w:rsidRDefault="00B04C5E" w:rsidP="00B04C5E">
      <w:pPr>
        <w:pStyle w:val="12"/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3C0E36">
        <w:rPr>
          <w:rFonts w:ascii="Times New Roman" w:hAnsi="Times New Roman" w:cs="Times New Roman"/>
          <w:color w:val="000000"/>
          <w:sz w:val="18"/>
          <w:szCs w:val="18"/>
        </w:rPr>
        <w:t xml:space="preserve">2.Примерных </w:t>
      </w:r>
      <w:r>
        <w:rPr>
          <w:rFonts w:ascii="Times New Roman" w:hAnsi="Times New Roman" w:cs="Times New Roman"/>
          <w:color w:val="000000"/>
          <w:sz w:val="18"/>
          <w:szCs w:val="18"/>
        </w:rPr>
        <w:t>программ по обществознанию</w:t>
      </w:r>
      <w:r w:rsidRPr="003C0E36">
        <w:rPr>
          <w:rFonts w:ascii="Times New Roman" w:hAnsi="Times New Roman" w:cs="Times New Roman"/>
          <w:color w:val="000000"/>
          <w:sz w:val="18"/>
          <w:szCs w:val="18"/>
        </w:rPr>
        <w:t xml:space="preserve">. Основная школа. Сборник нормативных документов. История/ сост. </w:t>
      </w:r>
      <w:proofErr w:type="spellStart"/>
      <w:r w:rsidRPr="003C0E36">
        <w:rPr>
          <w:rFonts w:ascii="Times New Roman" w:hAnsi="Times New Roman" w:cs="Times New Roman"/>
          <w:color w:val="000000"/>
          <w:sz w:val="18"/>
          <w:szCs w:val="18"/>
        </w:rPr>
        <w:t>Э.Д.Днепров</w:t>
      </w:r>
      <w:proofErr w:type="spellEnd"/>
      <w:r w:rsidRPr="003C0E36">
        <w:rPr>
          <w:rFonts w:ascii="Times New Roman" w:hAnsi="Times New Roman" w:cs="Times New Roman"/>
          <w:color w:val="000000"/>
          <w:sz w:val="18"/>
          <w:szCs w:val="18"/>
        </w:rPr>
        <w:t xml:space="preserve">, А.Г. Аркадьев. </w:t>
      </w:r>
      <w:proofErr w:type="gramStart"/>
      <w:r w:rsidRPr="003C0E36">
        <w:rPr>
          <w:rFonts w:ascii="Times New Roman" w:hAnsi="Times New Roman" w:cs="Times New Roman"/>
          <w:color w:val="000000"/>
          <w:sz w:val="18"/>
          <w:szCs w:val="18"/>
        </w:rPr>
        <w:t>-М</w:t>
      </w:r>
      <w:proofErr w:type="gramEnd"/>
      <w:r w:rsidRPr="003C0E36">
        <w:rPr>
          <w:rFonts w:ascii="Times New Roman" w:hAnsi="Times New Roman" w:cs="Times New Roman"/>
          <w:color w:val="000000"/>
          <w:sz w:val="18"/>
          <w:szCs w:val="18"/>
        </w:rPr>
        <w:t>.: Дрофа, 2008;</w:t>
      </w:r>
    </w:p>
    <w:p w:rsidR="00B04C5E" w:rsidRPr="003C0E36" w:rsidRDefault="00B04C5E" w:rsidP="00B04C5E">
      <w:pPr>
        <w:pStyle w:val="11"/>
        <w:jc w:val="both"/>
        <w:rPr>
          <w:rFonts w:ascii="Times New Roman" w:hAnsi="Times New Roman"/>
          <w:sz w:val="18"/>
          <w:szCs w:val="18"/>
        </w:rPr>
      </w:pPr>
      <w:r w:rsidRPr="003C0E36">
        <w:rPr>
          <w:rFonts w:ascii="Times New Roman" w:hAnsi="Times New Roman"/>
          <w:sz w:val="18"/>
          <w:szCs w:val="18"/>
        </w:rPr>
        <w:t>3.Положения о структуре, порядке разработки и утверждения рабочих программ учебных предметов ГБОУ  «</w:t>
      </w:r>
      <w:proofErr w:type="spellStart"/>
      <w:r w:rsidRPr="003C0E36">
        <w:rPr>
          <w:rFonts w:ascii="Times New Roman" w:hAnsi="Times New Roman"/>
          <w:sz w:val="18"/>
          <w:szCs w:val="18"/>
        </w:rPr>
        <w:t>Чистопольская</w:t>
      </w:r>
      <w:proofErr w:type="spellEnd"/>
      <w:r w:rsidRPr="003C0E36">
        <w:rPr>
          <w:rFonts w:ascii="Times New Roman" w:hAnsi="Times New Roman"/>
          <w:sz w:val="18"/>
          <w:szCs w:val="18"/>
        </w:rPr>
        <w:t xml:space="preserve"> кадетская школа-интернат имени Героя Советского Союза Кузьмина Сергея </w:t>
      </w:r>
      <w:proofErr w:type="spellStart"/>
      <w:r w:rsidRPr="003C0E36">
        <w:rPr>
          <w:rFonts w:ascii="Times New Roman" w:hAnsi="Times New Roman"/>
          <w:sz w:val="18"/>
          <w:szCs w:val="18"/>
        </w:rPr>
        <w:t>Евдокимовича</w:t>
      </w:r>
      <w:proofErr w:type="spellEnd"/>
      <w:r w:rsidRPr="003C0E36">
        <w:rPr>
          <w:rFonts w:ascii="Times New Roman" w:hAnsi="Times New Roman"/>
          <w:sz w:val="18"/>
          <w:szCs w:val="18"/>
        </w:rPr>
        <w:t>»;</w:t>
      </w:r>
    </w:p>
    <w:p w:rsidR="00B04C5E" w:rsidRPr="003C0E36" w:rsidRDefault="00B04C5E" w:rsidP="00B04C5E">
      <w:pPr>
        <w:pStyle w:val="11"/>
        <w:jc w:val="both"/>
        <w:rPr>
          <w:rFonts w:ascii="Times New Roman" w:hAnsi="Times New Roman"/>
          <w:sz w:val="18"/>
          <w:szCs w:val="18"/>
        </w:rPr>
      </w:pPr>
      <w:r w:rsidRPr="003C0E36">
        <w:rPr>
          <w:rFonts w:ascii="Times New Roman" w:hAnsi="Times New Roman"/>
          <w:sz w:val="18"/>
          <w:szCs w:val="18"/>
        </w:rPr>
        <w:t>4.Учебный план образовательного учреждени</w:t>
      </w:r>
      <w:r w:rsidR="003866C2">
        <w:rPr>
          <w:rFonts w:ascii="Times New Roman" w:hAnsi="Times New Roman"/>
          <w:sz w:val="18"/>
          <w:szCs w:val="18"/>
        </w:rPr>
        <w:t>я на 201</w:t>
      </w:r>
      <w:r w:rsidR="009E7DEB" w:rsidRPr="009E7DEB">
        <w:rPr>
          <w:rFonts w:ascii="Times New Roman" w:hAnsi="Times New Roman"/>
          <w:sz w:val="18"/>
          <w:szCs w:val="18"/>
        </w:rPr>
        <w:t>9</w:t>
      </w:r>
      <w:r w:rsidR="009E7DEB">
        <w:rPr>
          <w:rFonts w:ascii="Times New Roman" w:hAnsi="Times New Roman"/>
          <w:sz w:val="18"/>
          <w:szCs w:val="18"/>
        </w:rPr>
        <w:t>-20</w:t>
      </w:r>
      <w:r w:rsidR="009E7DEB" w:rsidRPr="009E7DE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 </w:t>
      </w:r>
      <w:r w:rsidRPr="003C0E36">
        <w:rPr>
          <w:rFonts w:ascii="Times New Roman" w:hAnsi="Times New Roman"/>
          <w:sz w:val="18"/>
          <w:szCs w:val="18"/>
        </w:rPr>
        <w:t xml:space="preserve"> учебный год;</w:t>
      </w:r>
    </w:p>
    <w:p w:rsidR="00B04C5E" w:rsidRPr="006E5D20" w:rsidRDefault="00B04C5E" w:rsidP="00B04C5E">
      <w:pPr>
        <w:pStyle w:val="11"/>
        <w:jc w:val="both"/>
        <w:rPr>
          <w:rFonts w:ascii="Times New Roman" w:hAnsi="Times New Roman"/>
          <w:sz w:val="18"/>
          <w:szCs w:val="18"/>
        </w:rPr>
      </w:pPr>
      <w:r w:rsidRPr="006E5D20">
        <w:rPr>
          <w:rFonts w:ascii="Times New Roman" w:hAnsi="Times New Roman"/>
          <w:sz w:val="18"/>
          <w:szCs w:val="18"/>
        </w:rPr>
        <w:t>5.Учебников:</w:t>
      </w:r>
      <w:r w:rsidRPr="006E5D20">
        <w:rPr>
          <w:rFonts w:ascii="Times New Roman" w:hAnsi="Times New Roman"/>
          <w:spacing w:val="8"/>
          <w:sz w:val="18"/>
          <w:szCs w:val="18"/>
        </w:rPr>
        <w:t xml:space="preserve"> </w:t>
      </w:r>
    </w:p>
    <w:p w:rsidR="00B04C5E" w:rsidRPr="006E5D20" w:rsidRDefault="00B04C5E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  <w:r w:rsidRPr="006E5D20">
        <w:rPr>
          <w:sz w:val="18"/>
          <w:szCs w:val="18"/>
        </w:rPr>
        <w:t>-</w:t>
      </w:r>
      <w:proofErr w:type="spellStart"/>
      <w:r w:rsidRPr="006E5D20">
        <w:rPr>
          <w:sz w:val="18"/>
          <w:szCs w:val="18"/>
        </w:rPr>
        <w:t>Л.Н.Боголюбов</w:t>
      </w:r>
      <w:proofErr w:type="spellEnd"/>
      <w:r w:rsidRPr="006E5D20">
        <w:rPr>
          <w:sz w:val="18"/>
          <w:szCs w:val="18"/>
        </w:rPr>
        <w:t xml:space="preserve">, </w:t>
      </w:r>
      <w:proofErr w:type="spellStart"/>
      <w:r w:rsidRPr="006E5D20">
        <w:rPr>
          <w:sz w:val="18"/>
          <w:szCs w:val="18"/>
        </w:rPr>
        <w:t>Н.Ф.Виноградова</w:t>
      </w:r>
      <w:proofErr w:type="spellEnd"/>
      <w:r w:rsidRPr="006E5D20">
        <w:rPr>
          <w:sz w:val="18"/>
          <w:szCs w:val="18"/>
        </w:rPr>
        <w:t xml:space="preserve">, </w:t>
      </w:r>
      <w:proofErr w:type="spellStart"/>
      <w:r w:rsidRPr="006E5D20">
        <w:rPr>
          <w:sz w:val="18"/>
          <w:szCs w:val="18"/>
        </w:rPr>
        <w:t>Н.И.Городецкая</w:t>
      </w:r>
      <w:proofErr w:type="spellEnd"/>
      <w:r w:rsidRPr="006E5D20">
        <w:rPr>
          <w:sz w:val="18"/>
          <w:szCs w:val="18"/>
        </w:rPr>
        <w:t>. «Обществознание</w:t>
      </w:r>
      <w:r w:rsidR="003866C2">
        <w:rPr>
          <w:sz w:val="18"/>
          <w:szCs w:val="18"/>
        </w:rPr>
        <w:t>.</w:t>
      </w:r>
      <w:r w:rsidRPr="006E5D20">
        <w:rPr>
          <w:sz w:val="18"/>
          <w:szCs w:val="18"/>
        </w:rPr>
        <w:t xml:space="preserve"> 5 класс», М., Просвещение,</w:t>
      </w:r>
      <w:r w:rsidR="0007776D">
        <w:rPr>
          <w:sz w:val="18"/>
          <w:szCs w:val="18"/>
        </w:rPr>
        <w:t xml:space="preserve"> </w:t>
      </w:r>
      <w:r w:rsidRPr="006E5D20">
        <w:rPr>
          <w:sz w:val="18"/>
          <w:szCs w:val="18"/>
        </w:rPr>
        <w:t>2015г.</w:t>
      </w:r>
    </w:p>
    <w:p w:rsidR="00B04C5E" w:rsidRDefault="00B04C5E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  <w:r w:rsidRPr="006E5D20">
        <w:rPr>
          <w:sz w:val="18"/>
          <w:szCs w:val="18"/>
        </w:rPr>
        <w:t xml:space="preserve">- </w:t>
      </w:r>
      <w:proofErr w:type="spellStart"/>
      <w:r w:rsidRPr="006E5D20">
        <w:rPr>
          <w:sz w:val="18"/>
          <w:szCs w:val="18"/>
        </w:rPr>
        <w:t>Н.Ф.Виноградова</w:t>
      </w:r>
      <w:proofErr w:type="spellEnd"/>
      <w:r w:rsidRPr="006E5D20">
        <w:rPr>
          <w:sz w:val="18"/>
          <w:szCs w:val="18"/>
        </w:rPr>
        <w:t xml:space="preserve">, </w:t>
      </w:r>
      <w:proofErr w:type="spellStart"/>
      <w:r w:rsidRPr="006E5D20">
        <w:rPr>
          <w:sz w:val="18"/>
          <w:szCs w:val="18"/>
        </w:rPr>
        <w:t>Н.И.Городецкая</w:t>
      </w:r>
      <w:proofErr w:type="spellEnd"/>
      <w:r w:rsidRPr="006E5D20">
        <w:rPr>
          <w:sz w:val="18"/>
          <w:szCs w:val="18"/>
        </w:rPr>
        <w:t xml:space="preserve">. </w:t>
      </w:r>
      <w:proofErr w:type="spellStart"/>
      <w:r w:rsidRPr="006E5D20">
        <w:rPr>
          <w:sz w:val="18"/>
          <w:szCs w:val="18"/>
        </w:rPr>
        <w:t>Л.Ф.Иванова</w:t>
      </w:r>
      <w:proofErr w:type="spellEnd"/>
      <w:r w:rsidRPr="006E5D20">
        <w:rPr>
          <w:sz w:val="18"/>
          <w:szCs w:val="18"/>
        </w:rPr>
        <w:t>, «Обществознание</w:t>
      </w:r>
      <w:r w:rsidR="003866C2">
        <w:rPr>
          <w:sz w:val="18"/>
          <w:szCs w:val="18"/>
        </w:rPr>
        <w:t>.</w:t>
      </w:r>
      <w:r w:rsidRPr="006E5D20">
        <w:rPr>
          <w:sz w:val="18"/>
          <w:szCs w:val="18"/>
        </w:rPr>
        <w:t xml:space="preserve"> 6 класс», М., Просвещение,</w:t>
      </w:r>
      <w:r w:rsidR="0007776D">
        <w:rPr>
          <w:sz w:val="18"/>
          <w:szCs w:val="18"/>
        </w:rPr>
        <w:t xml:space="preserve"> </w:t>
      </w:r>
      <w:r w:rsidRPr="006E5D20">
        <w:rPr>
          <w:sz w:val="18"/>
          <w:szCs w:val="18"/>
        </w:rPr>
        <w:t>2016г.</w:t>
      </w:r>
    </w:p>
    <w:p w:rsidR="00B04C5E" w:rsidRDefault="003866C2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 xml:space="preserve">- </w:t>
      </w:r>
      <w:proofErr w:type="spellStart"/>
      <w:r w:rsidR="00B04C5E" w:rsidRPr="00A67E7B">
        <w:rPr>
          <w:sz w:val="18"/>
          <w:szCs w:val="18"/>
        </w:rPr>
        <w:t>Л.Н.Боголюбов</w:t>
      </w:r>
      <w:proofErr w:type="spellEnd"/>
      <w:r w:rsidR="00B04C5E" w:rsidRPr="00A67E7B">
        <w:rPr>
          <w:sz w:val="18"/>
          <w:szCs w:val="18"/>
        </w:rPr>
        <w:t xml:space="preserve">, </w:t>
      </w:r>
      <w:proofErr w:type="spellStart"/>
      <w:r w:rsidR="00B04C5E" w:rsidRPr="00A67E7B">
        <w:rPr>
          <w:sz w:val="18"/>
          <w:szCs w:val="18"/>
        </w:rPr>
        <w:t>Л.Ф.Иванова</w:t>
      </w:r>
      <w:proofErr w:type="spellEnd"/>
      <w:r w:rsidR="00B04C5E" w:rsidRPr="00A67E7B">
        <w:rPr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 xml:space="preserve">«Обществознание. </w:t>
      </w:r>
      <w:r w:rsidRPr="003866C2">
        <w:rPr>
          <w:color w:val="000000"/>
          <w:sz w:val="18"/>
          <w:szCs w:val="18"/>
        </w:rPr>
        <w:t>7</w:t>
      </w:r>
      <w:r>
        <w:rPr>
          <w:color w:val="000000"/>
          <w:sz w:val="18"/>
          <w:szCs w:val="18"/>
        </w:rPr>
        <w:t xml:space="preserve"> класс. ФГОС», М: Просвещение,</w:t>
      </w:r>
      <w:r w:rsidRPr="003866C2">
        <w:rPr>
          <w:color w:val="000000"/>
          <w:sz w:val="18"/>
          <w:szCs w:val="18"/>
        </w:rPr>
        <w:t xml:space="preserve"> 20</w:t>
      </w:r>
      <w:r>
        <w:rPr>
          <w:color w:val="000000"/>
          <w:sz w:val="18"/>
          <w:szCs w:val="18"/>
        </w:rPr>
        <w:t>17г.</w:t>
      </w:r>
    </w:p>
    <w:p w:rsidR="003866C2" w:rsidRPr="00F73BC6" w:rsidRDefault="003866C2" w:rsidP="003866C2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  <w:r w:rsidRPr="00F73BC6">
        <w:rPr>
          <w:sz w:val="18"/>
          <w:szCs w:val="18"/>
        </w:rPr>
        <w:t xml:space="preserve">- </w:t>
      </w:r>
      <w:proofErr w:type="spellStart"/>
      <w:r w:rsidRPr="00F73BC6">
        <w:rPr>
          <w:sz w:val="18"/>
          <w:szCs w:val="18"/>
        </w:rPr>
        <w:t>Л.Н.Боголюбов</w:t>
      </w:r>
      <w:proofErr w:type="spellEnd"/>
      <w:r w:rsidRPr="00F73BC6">
        <w:rPr>
          <w:sz w:val="18"/>
          <w:szCs w:val="18"/>
        </w:rPr>
        <w:t xml:space="preserve">, </w:t>
      </w:r>
      <w:proofErr w:type="spellStart"/>
      <w:r w:rsidRPr="00F73BC6">
        <w:rPr>
          <w:sz w:val="18"/>
          <w:szCs w:val="18"/>
        </w:rPr>
        <w:t>А.Ю.Лазебникова</w:t>
      </w:r>
      <w:proofErr w:type="spellEnd"/>
      <w:r w:rsidRPr="00F73BC6">
        <w:rPr>
          <w:sz w:val="18"/>
          <w:szCs w:val="18"/>
        </w:rPr>
        <w:t xml:space="preserve">, </w:t>
      </w:r>
      <w:proofErr w:type="spellStart"/>
      <w:r w:rsidRPr="00F73BC6">
        <w:rPr>
          <w:sz w:val="18"/>
          <w:szCs w:val="18"/>
        </w:rPr>
        <w:t>Н.И.Городецкая</w:t>
      </w:r>
      <w:proofErr w:type="spellEnd"/>
      <w:r w:rsidRPr="00F73BC6">
        <w:rPr>
          <w:sz w:val="18"/>
          <w:szCs w:val="18"/>
        </w:rPr>
        <w:t>. «Обществознание. 8 класс», М., Просвещение,</w:t>
      </w:r>
      <w:r w:rsidR="0007776D" w:rsidRPr="00F73BC6">
        <w:rPr>
          <w:sz w:val="18"/>
          <w:szCs w:val="18"/>
        </w:rPr>
        <w:t xml:space="preserve"> </w:t>
      </w:r>
      <w:r w:rsidRPr="00F73BC6">
        <w:rPr>
          <w:sz w:val="18"/>
          <w:szCs w:val="18"/>
        </w:rPr>
        <w:t>2018г.</w:t>
      </w:r>
    </w:p>
    <w:p w:rsidR="003866C2" w:rsidRPr="00603684" w:rsidRDefault="002E69B3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color w:val="FF0000"/>
          <w:sz w:val="18"/>
          <w:szCs w:val="18"/>
        </w:rPr>
      </w:pPr>
      <w:r w:rsidRPr="00603684">
        <w:rPr>
          <w:color w:val="FF0000"/>
          <w:sz w:val="18"/>
          <w:szCs w:val="18"/>
        </w:rPr>
        <w:t>-</w:t>
      </w:r>
      <w:r w:rsidR="00603684" w:rsidRPr="00603684">
        <w:rPr>
          <w:sz w:val="18"/>
          <w:szCs w:val="18"/>
        </w:rPr>
        <w:t xml:space="preserve"> </w:t>
      </w:r>
      <w:proofErr w:type="spellStart"/>
      <w:r w:rsidR="00603684" w:rsidRPr="00F73BC6">
        <w:rPr>
          <w:sz w:val="18"/>
          <w:szCs w:val="18"/>
        </w:rPr>
        <w:t>Л.Н.Боголюбов</w:t>
      </w:r>
      <w:proofErr w:type="spellEnd"/>
      <w:r w:rsidR="00603684">
        <w:rPr>
          <w:sz w:val="18"/>
          <w:szCs w:val="18"/>
        </w:rPr>
        <w:t>,  «Обществознание. 9</w:t>
      </w:r>
      <w:r w:rsidR="00603684" w:rsidRPr="00F73BC6">
        <w:rPr>
          <w:sz w:val="18"/>
          <w:szCs w:val="18"/>
        </w:rPr>
        <w:t xml:space="preserve"> класс», М., Просвещение, </w:t>
      </w:r>
      <w:r w:rsidR="00603684">
        <w:rPr>
          <w:sz w:val="18"/>
          <w:szCs w:val="18"/>
        </w:rPr>
        <w:t>2019</w:t>
      </w:r>
      <w:r w:rsidR="00603684" w:rsidRPr="00F73BC6">
        <w:rPr>
          <w:sz w:val="18"/>
          <w:szCs w:val="18"/>
        </w:rPr>
        <w:t>г.</w:t>
      </w:r>
    </w:p>
    <w:p w:rsidR="00B04C5E" w:rsidRPr="00A67E7B" w:rsidRDefault="00B04C5E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</w:p>
    <w:p w:rsidR="00B04C5E" w:rsidRPr="003C0E36" w:rsidRDefault="00B04C5E" w:rsidP="00B04C5E">
      <w:pPr>
        <w:ind w:firstLine="280"/>
        <w:jc w:val="both"/>
        <w:rPr>
          <w:sz w:val="18"/>
          <w:szCs w:val="18"/>
        </w:rPr>
      </w:pPr>
      <w:r w:rsidRPr="003C0E36">
        <w:rPr>
          <w:sz w:val="18"/>
          <w:szCs w:val="18"/>
        </w:rPr>
        <w:t xml:space="preserve">Рабочая </w:t>
      </w:r>
      <w:r>
        <w:rPr>
          <w:sz w:val="18"/>
          <w:szCs w:val="18"/>
        </w:rPr>
        <w:t>программа составлена на 35</w:t>
      </w:r>
      <w:r w:rsidRPr="003C0E36">
        <w:rPr>
          <w:sz w:val="18"/>
          <w:szCs w:val="18"/>
        </w:rPr>
        <w:t xml:space="preserve"> часа, из расчёта 1 час в неделю.</w:t>
      </w:r>
    </w:p>
    <w:p w:rsidR="00B04C5E" w:rsidRPr="00527D91" w:rsidRDefault="00B04C5E" w:rsidP="00B04C5E">
      <w:pPr>
        <w:jc w:val="center"/>
        <w:rPr>
          <w:b/>
          <w:bCs/>
          <w:u w:val="single"/>
        </w:rPr>
      </w:pPr>
      <w:r w:rsidRPr="00527D91">
        <w:rPr>
          <w:b/>
          <w:bCs/>
          <w:u w:val="single"/>
        </w:rPr>
        <w:t>Требования к результатам обучения и освоения</w:t>
      </w:r>
      <w:r>
        <w:rPr>
          <w:b/>
          <w:bCs/>
          <w:u w:val="single"/>
        </w:rPr>
        <w:t xml:space="preserve"> </w:t>
      </w:r>
      <w:r w:rsidRPr="00527D91">
        <w:rPr>
          <w:b/>
          <w:bCs/>
          <w:u w:val="single"/>
        </w:rPr>
        <w:t>содержания курса «Обществознание».</w:t>
      </w:r>
    </w:p>
    <w:p w:rsidR="00B04C5E" w:rsidRPr="00327CED" w:rsidRDefault="00B04C5E" w:rsidP="00B04C5E">
      <w:pPr>
        <w:jc w:val="center"/>
        <w:rPr>
          <w:b/>
          <w:u w:val="single"/>
        </w:rPr>
      </w:pPr>
      <w:r w:rsidRPr="00527D91">
        <w:rPr>
          <w:b/>
          <w:u w:val="single"/>
        </w:rPr>
        <w:t xml:space="preserve">Личностные, </w:t>
      </w:r>
      <w:proofErr w:type="spellStart"/>
      <w:r w:rsidRPr="00527D91">
        <w:rPr>
          <w:b/>
          <w:u w:val="single"/>
        </w:rPr>
        <w:t>метапредметные</w:t>
      </w:r>
      <w:proofErr w:type="spellEnd"/>
      <w:r w:rsidRPr="00527D91">
        <w:rPr>
          <w:b/>
          <w:u w:val="single"/>
        </w:rPr>
        <w:t xml:space="preserve"> и предметные результаты</w:t>
      </w:r>
      <w:r>
        <w:rPr>
          <w:b/>
          <w:u w:val="single"/>
        </w:rPr>
        <w:t xml:space="preserve"> освоения учебного предмета</w:t>
      </w:r>
    </w:p>
    <w:p w:rsidR="00B04C5E" w:rsidRPr="003C0E36" w:rsidRDefault="00B04C5E" w:rsidP="00B04C5E">
      <w:pPr>
        <w:tabs>
          <w:tab w:val="left" w:pos="5434"/>
        </w:tabs>
        <w:ind w:firstLine="851"/>
        <w:jc w:val="both"/>
        <w:rPr>
          <w:sz w:val="23"/>
          <w:szCs w:val="23"/>
          <w:u w:val="single"/>
        </w:rPr>
      </w:pPr>
      <w:r w:rsidRPr="003C0E36">
        <w:rPr>
          <w:b/>
          <w:i/>
          <w:sz w:val="23"/>
          <w:szCs w:val="23"/>
        </w:rPr>
        <w:t>Личностными</w:t>
      </w:r>
      <w:r w:rsidRPr="003C0E36">
        <w:rPr>
          <w:sz w:val="23"/>
          <w:szCs w:val="23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 xml:space="preserve">• </w:t>
      </w:r>
      <w:proofErr w:type="spellStart"/>
      <w:r w:rsidRPr="003C0E36">
        <w:rPr>
          <w:sz w:val="23"/>
          <w:szCs w:val="23"/>
        </w:rPr>
        <w:t>мотивированность</w:t>
      </w:r>
      <w:proofErr w:type="spellEnd"/>
      <w:r w:rsidRPr="003C0E36">
        <w:rPr>
          <w:sz w:val="23"/>
          <w:szCs w:val="23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B04C5E" w:rsidRPr="003C0E36" w:rsidRDefault="00B04C5E" w:rsidP="00B04C5E">
      <w:pPr>
        <w:ind w:firstLine="851"/>
        <w:jc w:val="both"/>
        <w:rPr>
          <w:sz w:val="23"/>
          <w:szCs w:val="23"/>
        </w:rPr>
      </w:pPr>
      <w:proofErr w:type="spellStart"/>
      <w:r w:rsidRPr="003C0E36">
        <w:rPr>
          <w:b/>
          <w:i/>
          <w:sz w:val="23"/>
          <w:szCs w:val="23"/>
        </w:rPr>
        <w:t>Метапредметные</w:t>
      </w:r>
      <w:proofErr w:type="spellEnd"/>
      <w:r w:rsidRPr="003C0E36">
        <w:rPr>
          <w:sz w:val="23"/>
          <w:szCs w:val="23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3C0E36">
        <w:rPr>
          <w:sz w:val="23"/>
          <w:szCs w:val="23"/>
        </w:rPr>
        <w:t>в</w:t>
      </w:r>
      <w:proofErr w:type="gramEnd"/>
      <w:r w:rsidRPr="003C0E36">
        <w:rPr>
          <w:sz w:val="23"/>
          <w:szCs w:val="23"/>
        </w:rPr>
        <w:t>: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 xml:space="preserve">• </w:t>
      </w:r>
      <w:proofErr w:type="gramStart"/>
      <w:r w:rsidRPr="003C0E36">
        <w:rPr>
          <w:sz w:val="23"/>
          <w:szCs w:val="23"/>
        </w:rPr>
        <w:t>умении</w:t>
      </w:r>
      <w:proofErr w:type="gramEnd"/>
      <w:r w:rsidRPr="003C0E36">
        <w:rPr>
          <w:sz w:val="23"/>
          <w:szCs w:val="23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 xml:space="preserve">• </w:t>
      </w:r>
      <w:proofErr w:type="gramStart"/>
      <w:r w:rsidRPr="003C0E36">
        <w:rPr>
          <w:sz w:val="23"/>
          <w:szCs w:val="23"/>
        </w:rPr>
        <w:t>умении</w:t>
      </w:r>
      <w:proofErr w:type="gramEnd"/>
      <w:r w:rsidRPr="003C0E36">
        <w:rPr>
          <w:sz w:val="23"/>
          <w:szCs w:val="23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 xml:space="preserve">• </w:t>
      </w:r>
      <w:proofErr w:type="gramStart"/>
      <w:r w:rsidRPr="003C0E36">
        <w:rPr>
          <w:sz w:val="23"/>
          <w:szCs w:val="23"/>
        </w:rPr>
        <w:t>овладении</w:t>
      </w:r>
      <w:proofErr w:type="gramEnd"/>
      <w:r w:rsidRPr="003C0E36">
        <w:rPr>
          <w:sz w:val="23"/>
          <w:szCs w:val="23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B04C5E" w:rsidRPr="003C0E36" w:rsidRDefault="00B04C5E" w:rsidP="00B04C5E">
      <w:pPr>
        <w:tabs>
          <w:tab w:val="left" w:pos="426"/>
        </w:tabs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3C0E36">
        <w:rPr>
          <w:sz w:val="23"/>
          <w:szCs w:val="23"/>
        </w:rPr>
        <w:t>на</w:t>
      </w:r>
      <w:proofErr w:type="gramEnd"/>
      <w:r w:rsidRPr="003C0E36">
        <w:rPr>
          <w:sz w:val="23"/>
          <w:szCs w:val="23"/>
        </w:rPr>
        <w:t>:</w:t>
      </w:r>
    </w:p>
    <w:p w:rsidR="00B04C5E" w:rsidRPr="003C0E3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использование элементов причинно-следственного анализа;</w:t>
      </w:r>
    </w:p>
    <w:p w:rsidR="00B04C5E" w:rsidRPr="003C0E3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исследование несложных реальных связей и зависимостей;</w:t>
      </w:r>
    </w:p>
    <w:p w:rsidR="00B04C5E" w:rsidRPr="003C0E3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B04C5E" w:rsidRPr="003C0E3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C0E36">
        <w:rPr>
          <w:sz w:val="23"/>
          <w:szCs w:val="23"/>
        </w:rPr>
        <w:lastRenderedPageBreak/>
        <w:t>поиск и извлечение нужной информации по заданной теме в адаптированных источниках различного типа;</w:t>
      </w:r>
    </w:p>
    <w:p w:rsidR="00B04C5E" w:rsidRPr="00527D91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527D91"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B04C5E" w:rsidRPr="00527D91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527D91">
        <w:t>объяснение изученных положений на конкретных примерах;</w:t>
      </w:r>
    </w:p>
    <w:p w:rsidR="00B04C5E" w:rsidRPr="00527D91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527D91"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B04C5E" w:rsidRPr="00527D91" w:rsidRDefault="00B04C5E" w:rsidP="00B04C5E">
      <w:pPr>
        <w:numPr>
          <w:ilvl w:val="0"/>
          <w:numId w:val="1"/>
        </w:numPr>
        <w:tabs>
          <w:tab w:val="left" w:pos="0"/>
        </w:tabs>
        <w:spacing w:line="276" w:lineRule="auto"/>
        <w:ind w:left="426"/>
        <w:jc w:val="both"/>
      </w:pPr>
      <w:r w:rsidRPr="00527D91">
        <w:t>определение собственного отношения к явлениям современной жизни, формулирование своей точки зрения.</w:t>
      </w:r>
      <w:r w:rsidRPr="00527D91">
        <w:br/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</w:pPr>
      <w:r w:rsidRPr="00527D91">
        <w:rPr>
          <w:b/>
          <w:i/>
        </w:rPr>
        <w:t>Предметными</w:t>
      </w:r>
      <w:r w:rsidRPr="00527D91">
        <w:t xml:space="preserve"> результатами освоения выпускниками основной школы содержания программы по обществознанию являются в сфере: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</w:pPr>
      <w:r w:rsidRPr="00527D91">
        <w:rPr>
          <w:b/>
          <w:u w:val="single"/>
        </w:rPr>
        <w:t>познавательной</w:t>
      </w:r>
      <w:r w:rsidRPr="00527D91">
        <w:rPr>
          <w:b/>
          <w:u w:val="single"/>
        </w:rPr>
        <w:br/>
      </w:r>
    </w:p>
    <w:p w:rsidR="00B04C5E" w:rsidRPr="00527D91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527D91"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B04C5E" w:rsidRPr="00527D91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527D91"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B04C5E" w:rsidRPr="00527D91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527D91"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B04C5E" w:rsidRPr="00527D91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527D91"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</w:t>
      </w:r>
      <w:r>
        <w:t>,</w:t>
      </w:r>
      <w:r w:rsidRPr="00527D91">
        <w:t xml:space="preserve"> одобряемых в современном российском обществе социальных ценностей;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</w:pPr>
      <w:r w:rsidRPr="00527D91">
        <w:rPr>
          <w:b/>
          <w:u w:val="single"/>
        </w:rPr>
        <w:t>ценностно-мотивационной</w:t>
      </w:r>
      <w:r w:rsidRPr="00527D91">
        <w:rPr>
          <w:i/>
        </w:rPr>
        <w:br/>
      </w:r>
    </w:p>
    <w:p w:rsidR="00B04C5E" w:rsidRPr="00527D91" w:rsidRDefault="00B04C5E" w:rsidP="00B04C5E">
      <w:pPr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527D91"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B04C5E" w:rsidRPr="00527D91" w:rsidRDefault="00B04C5E" w:rsidP="00B04C5E">
      <w:pPr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527D91">
        <w:lastRenderedPageBreak/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B04C5E" w:rsidRPr="00527D91" w:rsidRDefault="00B04C5E" w:rsidP="00B04C5E">
      <w:pPr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527D91">
        <w:t>приверженность гуманистическим и демократическим ценностям, патриотизму и гражданственности;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  <w:r w:rsidRPr="00527D91">
        <w:rPr>
          <w:b/>
          <w:u w:val="single"/>
        </w:rPr>
        <w:t>трудовой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527D91" w:rsidRDefault="00B04C5E" w:rsidP="00B04C5E">
      <w:pPr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b/>
          <w:u w:val="single"/>
        </w:rPr>
      </w:pPr>
      <w:r w:rsidRPr="00527D91"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B04C5E" w:rsidRPr="00527D91" w:rsidRDefault="00B04C5E" w:rsidP="00B04C5E">
      <w:pPr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b/>
          <w:u w:val="single"/>
        </w:rPr>
      </w:pPr>
      <w:r w:rsidRPr="00527D91">
        <w:t>понимание значения трудовой деятельности для личности и для общества;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  <w:r w:rsidRPr="00527D91">
        <w:rPr>
          <w:b/>
          <w:u w:val="single"/>
        </w:rPr>
        <w:t>эстетической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</w:pP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понимание специфики познания мира средствами искусства в соотнесении с другими способами познания;</w:t>
      </w:r>
    </w:p>
    <w:p w:rsidR="00B04C5E" w:rsidRPr="00527D91" w:rsidRDefault="00B04C5E" w:rsidP="00B04C5E">
      <w:pPr>
        <w:tabs>
          <w:tab w:val="left" w:pos="0"/>
        </w:tabs>
        <w:ind w:left="66"/>
        <w:jc w:val="both"/>
        <w:rPr>
          <w:b/>
          <w:u w:val="single"/>
        </w:rPr>
      </w:pPr>
      <w:r w:rsidRPr="00527D91">
        <w:t>понимание роли искусства в становлении личности и в жизни общества;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</w:pPr>
      <w:r w:rsidRPr="00527D91">
        <w:rPr>
          <w:b/>
          <w:u w:val="single"/>
        </w:rPr>
        <w:t>коммуникативной</w:t>
      </w:r>
      <w:r w:rsidRPr="00527D91">
        <w:br/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знание определяющих признаков коммуникативной деятельности в сравнении с другими видами деятельности;</w:t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понимание значения коммуникации в межличностном общении;</w:t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B04C5E" w:rsidRPr="00CF713F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знакомство с отдельными приемами и техниками преодоления конфликтов.</w:t>
      </w:r>
    </w:p>
    <w:p w:rsidR="00B04C5E" w:rsidRPr="00527D91" w:rsidRDefault="00B04C5E" w:rsidP="00B04C5E">
      <w:pPr>
        <w:jc w:val="center"/>
        <w:rPr>
          <w:b/>
          <w:u w:val="single"/>
        </w:rPr>
      </w:pPr>
    </w:p>
    <w:p w:rsidR="00B04C5E" w:rsidRDefault="00B04C5E" w:rsidP="00B04C5E">
      <w:pPr>
        <w:jc w:val="center"/>
        <w:rPr>
          <w:b/>
          <w:u w:val="single"/>
        </w:rPr>
      </w:pPr>
      <w:r>
        <w:rPr>
          <w:b/>
          <w:u w:val="single"/>
        </w:rPr>
        <w:t>Содержание программы</w:t>
      </w:r>
    </w:p>
    <w:p w:rsidR="00B04C5E" w:rsidRPr="00527D91" w:rsidRDefault="00B04C5E" w:rsidP="00B04C5E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6804"/>
        <w:gridCol w:w="992"/>
      </w:tblGrid>
      <w:tr w:rsidR="00B04C5E" w:rsidRPr="00527D91" w:rsidTr="001E54C7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Модули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Разделы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Часы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1. Социальная сущность личности (28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1.1. Человек в социальном измерении.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18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1.2. Ближайшее социальное окружение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10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2. Современное общество (27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2.1. Общество – большой дом для человечества.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12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2.2. Общество, в котором мы живём.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15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3. Социальные нормы (36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3.1. Регулирование поведения  людей в обществе.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18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3.2. Основы российского законодательства.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18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4. Экономика и социальные отношения (36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4.1. Мир экономики.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13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4.2. Человек в экономических отношениях.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13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4.3. Мир социальных отношений.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10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5. Политика. Культура (30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5.1. Политическая жизнь общества.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16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5.2. Культурно-информационная среда общественной жизни.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8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5.3. Человек в меняющемся обществе.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6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Вводные уроки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5E" w:rsidRPr="00527D91" w:rsidRDefault="00B04C5E" w:rsidP="001E54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5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Уроки итогового повторения и обобщения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5E" w:rsidRPr="00527D91" w:rsidRDefault="00B04C5E" w:rsidP="001E54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>
              <w:t>12</w:t>
            </w:r>
          </w:p>
        </w:tc>
      </w:tr>
      <w:tr w:rsidR="00B04C5E" w:rsidRPr="00527D91" w:rsidTr="001E54C7">
        <w:trPr>
          <w:trHeight w:val="57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right"/>
              <w:rPr>
                <w:b/>
              </w:rPr>
            </w:pPr>
            <w:r w:rsidRPr="00527D91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>
              <w:rPr>
                <w:b/>
              </w:rPr>
              <w:t>174</w:t>
            </w:r>
          </w:p>
        </w:tc>
      </w:tr>
    </w:tbl>
    <w:p w:rsidR="00B04C5E" w:rsidRDefault="00B04C5E" w:rsidP="00B04C5E">
      <w:pPr>
        <w:shd w:val="clear" w:color="auto" w:fill="FFFFFF"/>
        <w:rPr>
          <w:b/>
          <w:color w:val="000000"/>
        </w:rPr>
      </w:pPr>
    </w:p>
    <w:p w:rsidR="00B04C5E" w:rsidRDefault="00B04C5E" w:rsidP="00B04C5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95703">
        <w:rPr>
          <w:b/>
          <w:color w:val="000000"/>
          <w:sz w:val="28"/>
          <w:szCs w:val="28"/>
        </w:rPr>
        <w:t>Содержание модулей</w:t>
      </w:r>
    </w:p>
    <w:p w:rsidR="00B04C5E" w:rsidRPr="00D95703" w:rsidRDefault="00B04C5E" w:rsidP="00B04C5E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B04C5E" w:rsidRPr="00527D91" w:rsidRDefault="00B04C5E" w:rsidP="00B04C5E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527D91">
        <w:rPr>
          <w:b/>
          <w:color w:val="000000"/>
        </w:rPr>
        <w:t>СОЦИАЛЬНАЯ СУЩНОСТЬ ЛИЧНОСТИ (28 ч)</w:t>
      </w:r>
    </w:p>
    <w:p w:rsidR="00B04C5E" w:rsidRPr="00527D91" w:rsidRDefault="00B04C5E" w:rsidP="00B04C5E">
      <w:pPr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527D91">
        <w:rPr>
          <w:b/>
          <w:bCs/>
          <w:color w:val="000000"/>
        </w:rPr>
        <w:t>Человек в социальном измерении (18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Природа человека. Интересы и потребности. Самооценка. Здоровый образ жизни. Безопасность жизни.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Деятельность и поведение. Мотивы деятельности. Виды деятельности. Люди с ограниченными возможностями и осо</w:t>
      </w:r>
      <w:r w:rsidRPr="00527D91">
        <w:rPr>
          <w:color w:val="000000"/>
        </w:rPr>
        <w:softHyphen/>
        <w:t>быми потребностями.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Как человек познаёт мир и самого себя. Образование и са</w:t>
      </w:r>
      <w:r w:rsidRPr="00527D91">
        <w:rPr>
          <w:color w:val="000000"/>
        </w:rPr>
        <w:softHyphen/>
        <w:t>мообразование.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Социальное становление человека: как усваиваются соци</w:t>
      </w:r>
      <w:r w:rsidRPr="00527D91">
        <w:rPr>
          <w:color w:val="000000"/>
        </w:rPr>
        <w:softHyphen/>
        <w:t>альные нормы. Социальные «параметры личности».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Положение личности в обществе: от чего оно зависит. Ста</w:t>
      </w:r>
      <w:r w:rsidRPr="00527D91">
        <w:rPr>
          <w:color w:val="000000"/>
        </w:rPr>
        <w:softHyphen/>
        <w:t>тус. Типичные социальные роли.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Возраст человека и социальные отношения. Особенности подросткового возраста. Отношения в семье и со сверстниками.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Гендер как «социальный пол». Различия в поведении маль</w:t>
      </w:r>
      <w:r w:rsidRPr="00527D91">
        <w:rPr>
          <w:color w:val="000000"/>
        </w:rPr>
        <w:softHyphen/>
        <w:t>чиков и девочек.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Национальная принадлежность: влияет ли она на социаль</w:t>
      </w:r>
      <w:r w:rsidRPr="00527D91">
        <w:rPr>
          <w:color w:val="000000"/>
        </w:rPr>
        <w:softHyphen/>
        <w:t>ное положение личности.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 xml:space="preserve">Гражданско-правовое положение личности в обществе. Юные граждане </w:t>
      </w:r>
      <w:proofErr w:type="gramStart"/>
      <w:r w:rsidRPr="00527D91">
        <w:rPr>
          <w:color w:val="000000"/>
        </w:rPr>
        <w:t>России</w:t>
      </w:r>
      <w:proofErr w:type="gramEnd"/>
      <w:r w:rsidRPr="00527D91">
        <w:rPr>
          <w:color w:val="000000"/>
        </w:rPr>
        <w:t>: какие права человек получает от рождения.</w:t>
      </w:r>
    </w:p>
    <w:p w:rsidR="00B04C5E" w:rsidRPr="00527D91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2.   Ближайшее социальное окружение (10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Семья и семейные отношения. Роли в семье. Семейные ценности и традиции. Забота и воспитание в семье.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Защита прав и интересов детей, оставшихся без попечения родителей.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Человек в малой группе. Ученический коллектив, группа сверстников.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Межличностные отношения. Общение. Межличностные конфликты и пути их разрешения.</w:t>
      </w:r>
    </w:p>
    <w:p w:rsidR="00B04C5E" w:rsidRPr="00527D91" w:rsidRDefault="00B04C5E" w:rsidP="00B04C5E">
      <w:pPr>
        <w:shd w:val="clear" w:color="auto" w:fill="FFFFFF"/>
        <w:rPr>
          <w:b/>
          <w:color w:val="000000"/>
        </w:rPr>
      </w:pPr>
    </w:p>
    <w:p w:rsidR="00B04C5E" w:rsidRPr="00527D91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527D91">
        <w:rPr>
          <w:b/>
          <w:color w:val="000000"/>
        </w:rPr>
        <w:lastRenderedPageBreak/>
        <w:t>СОВРЕМЕННОЕ ОБЩЕСТВО (27 ч)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</w:pPr>
      <w:r w:rsidRPr="00527D91">
        <w:rPr>
          <w:b/>
          <w:bCs/>
          <w:color w:val="000000"/>
        </w:rPr>
        <w:t>Общество — большой «дом» человечества (12 ч)</w:t>
      </w:r>
    </w:p>
    <w:p w:rsidR="00B04C5E" w:rsidRPr="00527D91" w:rsidRDefault="00B04C5E" w:rsidP="00B04C5E">
      <w:pPr>
        <w:shd w:val="clear" w:color="auto" w:fill="FFFFFF"/>
      </w:pPr>
      <w:r w:rsidRPr="00527D91">
        <w:rPr>
          <w:color w:val="000000"/>
        </w:rPr>
        <w:t>Что связывает людей в общество. Устойчивость и изменчи</w:t>
      </w:r>
      <w:r w:rsidRPr="00527D91">
        <w:rPr>
          <w:color w:val="000000"/>
        </w:rPr>
        <w:softHyphen/>
        <w:t>вость в развитии общества. Основные типы обществ. Обще</w:t>
      </w:r>
      <w:r w:rsidRPr="00527D91">
        <w:rPr>
          <w:color w:val="000000"/>
        </w:rPr>
        <w:softHyphen/>
        <w:t>ственный прогресс.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Сферы общественной жизни, их взаимосвязь.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Труд и образ жизни людей: как создаются материальные блага. Экономика.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Социальные различия в обществе: причины их возникно</w:t>
      </w:r>
      <w:r w:rsidRPr="00527D91">
        <w:rPr>
          <w:color w:val="000000"/>
        </w:rPr>
        <w:softHyphen/>
        <w:t>вения и проявления. Социальные общности и группы.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Государственная власть, её роль в управлении обществен</w:t>
      </w:r>
      <w:r w:rsidRPr="00527D91">
        <w:rPr>
          <w:color w:val="000000"/>
        </w:rPr>
        <w:softHyphen/>
        <w:t>ной жизнью.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Из чего складывается духовная культура общества. Духов</w:t>
      </w:r>
      <w:r w:rsidRPr="00527D91">
        <w:rPr>
          <w:color w:val="000000"/>
        </w:rPr>
        <w:softHyphen/>
        <w:t>ные богатства общества: создание, сохранение, распростране</w:t>
      </w:r>
      <w:r w:rsidRPr="00527D91">
        <w:rPr>
          <w:color w:val="000000"/>
        </w:rPr>
        <w:softHyphen/>
        <w:t>ние, усвоение.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Общество, в котором мы живём (15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Мир как единое целое. Ускорение мирового общественного развития.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Современные средства связи и коммуникации, их влияние на нашу жизнь.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Глобальные проблемы современности. Экологическая си</w:t>
      </w:r>
      <w:r w:rsidRPr="00527D91">
        <w:rPr>
          <w:color w:val="000000"/>
        </w:rPr>
        <w:softHyphen/>
        <w:t>туация в современном глобальном мире: как спасти при</w:t>
      </w:r>
      <w:r w:rsidRPr="00527D91">
        <w:rPr>
          <w:color w:val="000000"/>
        </w:rPr>
        <w:softHyphen/>
        <w:t>роду.</w:t>
      </w:r>
    </w:p>
    <w:p w:rsidR="00B04C5E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 xml:space="preserve">Российское общество в начале </w:t>
      </w:r>
      <w:r w:rsidRPr="00527D91">
        <w:rPr>
          <w:color w:val="000000"/>
          <w:lang w:val="en-US"/>
        </w:rPr>
        <w:t>XXI</w:t>
      </w:r>
      <w:r w:rsidRPr="00527D91">
        <w:rPr>
          <w:color w:val="000000"/>
        </w:rPr>
        <w:t xml:space="preserve"> в.</w:t>
      </w:r>
      <w:r w:rsidRPr="00527D91">
        <w:t xml:space="preserve"> </w:t>
      </w:r>
      <w:r w:rsidRPr="00527D91">
        <w:rPr>
          <w:color w:val="000000"/>
        </w:rPr>
        <w:t xml:space="preserve">Ресурсы и возможности развития нашей </w:t>
      </w:r>
      <w:proofErr w:type="gramStart"/>
      <w:r w:rsidRPr="00527D91">
        <w:rPr>
          <w:color w:val="000000"/>
        </w:rPr>
        <w:t>страны</w:t>
      </w:r>
      <w:proofErr w:type="gramEnd"/>
      <w:r w:rsidRPr="00527D91">
        <w:rPr>
          <w:color w:val="000000"/>
        </w:rPr>
        <w:t>: какие за</w:t>
      </w:r>
      <w:r w:rsidRPr="00527D91">
        <w:rPr>
          <w:color w:val="000000"/>
        </w:rPr>
        <w:softHyphen/>
        <w:t>дачи стоят перед отечественной экономикой.                                                                                                                                                    Основы конституционного строя Российской Федерации. Го</w:t>
      </w:r>
      <w:r w:rsidRPr="00527D91">
        <w:rPr>
          <w:color w:val="000000"/>
        </w:rPr>
        <w:softHyphen/>
        <w:t>сударственное устройство нашей страны, многонациональный состав её населения. Что значит сегодня быть гражданином своего Отечества?  Духовные ценности российского народа. Культурные до</w:t>
      </w:r>
      <w:r w:rsidRPr="00527D91">
        <w:rPr>
          <w:color w:val="000000"/>
        </w:rPr>
        <w:softHyphen/>
        <w:t>стижения народов России: как их сохранить и приумножить. Место России среди других государств мира.</w:t>
      </w:r>
    </w:p>
    <w:p w:rsidR="00B04C5E" w:rsidRPr="00527D91" w:rsidRDefault="00B04C5E" w:rsidP="00B04C5E">
      <w:pPr>
        <w:shd w:val="clear" w:color="auto" w:fill="FFFFFF"/>
        <w:jc w:val="both"/>
      </w:pPr>
    </w:p>
    <w:p w:rsidR="00B04C5E" w:rsidRPr="00527D91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527D91">
        <w:rPr>
          <w:b/>
          <w:color w:val="000000"/>
        </w:rPr>
        <w:t>СОЦИАЛЬНЫЕ НОРМЫ (36 ч)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Регулирование поведения людей в обществе (18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Социальные нормы и правила общественной жизни. Об</w:t>
      </w:r>
      <w:r w:rsidRPr="00527D91">
        <w:rPr>
          <w:color w:val="000000"/>
        </w:rPr>
        <w:softHyphen/>
        <w:t>щественные традиции и обычаи.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Общественное сознание и ценности. Гражданственность и патриотизм.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</w:t>
      </w:r>
      <w:r w:rsidRPr="00527D91">
        <w:rPr>
          <w:color w:val="000000"/>
        </w:rPr>
        <w:softHyphen/>
        <w:t>ральных устоев на развитие общества и человека.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Право, его роль в жизни человека, общества и государства. Основные признаки права. Нормы права. Понятие прав, сво</w:t>
      </w:r>
      <w:r w:rsidRPr="00527D91">
        <w:rPr>
          <w:color w:val="000000"/>
        </w:rPr>
        <w:softHyphen/>
        <w:t>бод и обязанностей.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Дееспособность и правоспособность человека. Правоотно</w:t>
      </w:r>
      <w:r w:rsidRPr="00527D91">
        <w:rPr>
          <w:color w:val="000000"/>
        </w:rPr>
        <w:softHyphen/>
        <w:t>шения, субъекты права.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Личные (гражданские) права, социально-экономические и культурные права, политические права и свободы россий</w:t>
      </w:r>
      <w:r w:rsidRPr="00527D91">
        <w:rPr>
          <w:color w:val="000000"/>
        </w:rPr>
        <w:softHyphen/>
        <w:t>ских граждан.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Как защищаются права человека в России.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Конституционные обязанности российского гражданина. Обя</w:t>
      </w:r>
      <w:r w:rsidRPr="00527D91">
        <w:rPr>
          <w:color w:val="000000"/>
        </w:rPr>
        <w:softHyphen/>
        <w:t>занность платить налоги. Обязанность бережно относиться к природным богатствам. Защита Отечества — долг и обязан</w:t>
      </w:r>
      <w:r w:rsidRPr="00527D91">
        <w:rPr>
          <w:color w:val="000000"/>
        </w:rPr>
        <w:softHyphen/>
        <w:t>ность.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Основы российского законодательства (18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Гражданские правоотношения. Гражданско-правовые споры.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Семейные правоотношения. Права и обязанности родите</w:t>
      </w:r>
      <w:r w:rsidRPr="00527D91">
        <w:rPr>
          <w:color w:val="000000"/>
        </w:rPr>
        <w:softHyphen/>
        <w:t>лей и детей. Защита прав и интересов детей, оставшихся без родителей.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lastRenderedPageBreak/>
        <w:t>Трудовые правоотношения. Права, обязанности и ответ</w:t>
      </w:r>
      <w:r w:rsidRPr="00527D91">
        <w:rPr>
          <w:color w:val="000000"/>
        </w:rPr>
        <w:softHyphen/>
        <w:t>ственность работника и работодателя. Особенности положе</w:t>
      </w:r>
      <w:r w:rsidRPr="00527D91">
        <w:rPr>
          <w:color w:val="000000"/>
        </w:rPr>
        <w:softHyphen/>
        <w:t>ния несовершеннолетних в трудовых правоотношениях.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Административные правоотношения. Административное правонарушение.</w:t>
      </w:r>
    </w:p>
    <w:p w:rsidR="00B04C5E" w:rsidRPr="00D95703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Преступление и наказание. Правовая ответственность не</w:t>
      </w:r>
      <w:r w:rsidRPr="00527D91">
        <w:rPr>
          <w:color w:val="000000"/>
        </w:rPr>
        <w:softHyphen/>
        <w:t>совершеннолетних.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Правоохранительные органы. Судебная система.</w:t>
      </w:r>
    </w:p>
    <w:p w:rsidR="00B04C5E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B04C5E" w:rsidRPr="00527D91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527D91">
        <w:rPr>
          <w:b/>
          <w:color w:val="000000"/>
        </w:rPr>
        <w:t>ЭКОНОМИКА И СОЦИАЛЬНЫЕ ОТНОШЕНИЯ (36 ч)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Мир экономики (13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Экономика и её роль в жизни общества. Экономические ресурсы и потребности. Товары и услуги. Цикличность эко</w:t>
      </w:r>
      <w:r w:rsidRPr="00527D91">
        <w:rPr>
          <w:color w:val="000000"/>
        </w:rPr>
        <w:softHyphen/>
        <w:t>номического развития.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Современное производство. Факторы производства. Новые технологии и их возможности. Предприятия и их современ</w:t>
      </w:r>
      <w:r w:rsidRPr="00527D91">
        <w:rPr>
          <w:color w:val="000000"/>
        </w:rPr>
        <w:softHyphen/>
        <w:t>ные формы.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Типы экономических систем. Собственность и её формы.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Рыночное регулирование экономики: возможности и гра</w:t>
      </w:r>
      <w:r w:rsidRPr="00527D91">
        <w:rPr>
          <w:color w:val="000000"/>
        </w:rPr>
        <w:softHyphen/>
        <w:t>ницы. Виды рынков. Законы рыночной экономики.</w:t>
      </w:r>
      <w:r w:rsidRPr="00527D91">
        <w:t xml:space="preserve">  </w:t>
      </w:r>
      <w:r w:rsidRPr="00527D91">
        <w:rPr>
          <w:color w:val="000000"/>
        </w:rPr>
        <w:t>Деньги и их функции. Инфляция. Роль банков в эконо</w:t>
      </w:r>
      <w:r w:rsidRPr="00527D91">
        <w:rPr>
          <w:color w:val="000000"/>
        </w:rPr>
        <w:softHyphen/>
        <w:t>мике.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Роль государства в рыночной экономике. Государственный бюджет. Налоги.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 xml:space="preserve">Занятость и </w:t>
      </w:r>
      <w:proofErr w:type="gramStart"/>
      <w:r w:rsidRPr="00527D91">
        <w:rPr>
          <w:color w:val="000000"/>
        </w:rPr>
        <w:t>безработица</w:t>
      </w:r>
      <w:proofErr w:type="gramEnd"/>
      <w:r w:rsidRPr="00527D91">
        <w:rPr>
          <w:color w:val="000000"/>
        </w:rPr>
        <w:t xml:space="preserve">: какие профессии востребованы на рынке труда в начале </w:t>
      </w:r>
      <w:r w:rsidRPr="00527D91">
        <w:rPr>
          <w:color w:val="000000"/>
          <w:lang w:val="en-US"/>
        </w:rPr>
        <w:t>XXI</w:t>
      </w:r>
      <w:r w:rsidRPr="00527D91">
        <w:rPr>
          <w:color w:val="000000"/>
        </w:rPr>
        <w:t xml:space="preserve"> в. Причины безработицы. Роль государства в обеспечении занятости.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Особенности экономического развития России.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Человек в экономических отношениях 13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Основные участники экономики — производители и потре</w:t>
      </w:r>
      <w:r w:rsidRPr="00527D91">
        <w:rPr>
          <w:color w:val="000000"/>
        </w:rPr>
        <w:softHyphen/>
        <w:t>бители. Роль человеческого фактора в развитии экономики.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Труд в современной экономике. Профессионализм и про</w:t>
      </w:r>
      <w:r w:rsidRPr="00527D91">
        <w:rPr>
          <w:color w:val="000000"/>
        </w:rPr>
        <w:softHyphen/>
        <w:t>фессиональная успешность. Трудовая этика. Заработная плата.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Предприниматель. Этика предпринимательства.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Экономика семьи. Прожиточный минимум. Семейное по</w:t>
      </w:r>
      <w:r w:rsidRPr="00527D91">
        <w:rPr>
          <w:color w:val="000000"/>
        </w:rPr>
        <w:softHyphen/>
        <w:t>требление.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Права потребителя.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 xml:space="preserve">   Мир социальных отношений (10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Социальная неоднородность общества: причины и про</w:t>
      </w:r>
      <w:r w:rsidRPr="00527D91">
        <w:rPr>
          <w:color w:val="000000"/>
        </w:rPr>
        <w:softHyphen/>
        <w:t>явления. Общество как взаимодействие индивидов и групп. Многообразие социальных общностей и групп в обществе.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Изменения социальной структуры общества с переходом в постиндустриальное общество. Влияние экономики на со</w:t>
      </w:r>
      <w:r w:rsidRPr="00527D91">
        <w:rPr>
          <w:color w:val="000000"/>
        </w:rPr>
        <w:softHyphen/>
        <w:t>циальный состав общества. Историзм понятий «социальная справедливость» и «равенство». Средний класс и его место в современном обществе.</w:t>
      </w:r>
    </w:p>
    <w:p w:rsidR="00B04C5E" w:rsidRDefault="00B04C5E" w:rsidP="00B04C5E">
      <w:pPr>
        <w:jc w:val="both"/>
        <w:rPr>
          <w:color w:val="000000"/>
        </w:rPr>
      </w:pPr>
      <w:r w:rsidRPr="00527D91">
        <w:rPr>
          <w:color w:val="000000"/>
        </w:rPr>
        <w:t>Основные социальные группы современного российского общества. Социальная политика Российского государства.                                                                                                                        Нации и межнациональные отношения. Характеристика межнациональных отношений в современной России. Поня</w:t>
      </w:r>
      <w:r w:rsidRPr="00527D91">
        <w:rPr>
          <w:color w:val="000000"/>
        </w:rPr>
        <w:softHyphen/>
        <w:t>тие толерантности.</w:t>
      </w:r>
    </w:p>
    <w:p w:rsidR="00B04C5E" w:rsidRPr="00527D91" w:rsidRDefault="00B04C5E" w:rsidP="00B04C5E"/>
    <w:p w:rsidR="00B04C5E" w:rsidRPr="00527D91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527D91">
        <w:rPr>
          <w:b/>
          <w:color w:val="000000"/>
        </w:rPr>
        <w:t>ПОЛИТИКА. КУЛЬТУРА (30 ч)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 xml:space="preserve">   Политическая жизнь общества (16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Власть. Властные отношения. Политика. Внутренняя и внешняя политика.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lastRenderedPageBreak/>
        <w:t>Сущность государства. Суверенитет. Государственное управление. Формы государства. Функции государства.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Наше государство — Российская Федерация. Государствен</w:t>
      </w:r>
      <w:r w:rsidRPr="00527D91">
        <w:rPr>
          <w:color w:val="000000"/>
        </w:rPr>
        <w:softHyphen/>
        <w:t>ное устройство России. Гражданство Российской Федерации.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Политический режим. Демократия. Парламентаризм.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Республика. Выборы и избирательные системы. Политиче</w:t>
      </w:r>
      <w:r w:rsidRPr="00527D91">
        <w:rPr>
          <w:color w:val="000000"/>
        </w:rPr>
        <w:softHyphen/>
        <w:t>ские партии.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Правовое государство. Верховенство права. Разделение вла</w:t>
      </w:r>
      <w:r w:rsidRPr="00527D91">
        <w:rPr>
          <w:color w:val="000000"/>
        </w:rPr>
        <w:softHyphen/>
        <w:t>стей. Гражданское общество и правовое государство. Местное самоуправление.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Органы власти Российской Федерации. Органы законода</w:t>
      </w:r>
      <w:r w:rsidRPr="00527D91">
        <w:rPr>
          <w:color w:val="000000"/>
        </w:rPr>
        <w:softHyphen/>
        <w:t>тельной власти. Органы исполнительной власти. Правоохра</w:t>
      </w:r>
      <w:r w:rsidRPr="00527D91">
        <w:rPr>
          <w:color w:val="000000"/>
        </w:rPr>
        <w:softHyphen/>
        <w:t>нительные органы. Судебная система.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Межгосударственные отношения. Международные полити</w:t>
      </w:r>
      <w:r w:rsidRPr="00527D91">
        <w:rPr>
          <w:color w:val="000000"/>
        </w:rPr>
        <w:softHyphen/>
        <w:t>ческие организации.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Войны и вооружённые конфликты. Национальная безопас</w:t>
      </w:r>
      <w:r w:rsidRPr="00527D91">
        <w:rPr>
          <w:color w:val="000000"/>
        </w:rPr>
        <w:softHyphen/>
        <w:t>ность. Сепаратизм. Международно-правовая защита жертв во</w:t>
      </w:r>
      <w:r w:rsidRPr="00527D91">
        <w:rPr>
          <w:color w:val="000000"/>
        </w:rPr>
        <w:softHyphen/>
        <w:t>оружённых конфликтов.</w:t>
      </w:r>
      <w:r w:rsidRPr="00527D91">
        <w:t xml:space="preserve"> </w:t>
      </w:r>
      <w:r w:rsidRPr="00527D91">
        <w:rPr>
          <w:color w:val="000000"/>
        </w:rPr>
        <w:t>Глобализация и её противоречия.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Человек и политика. Политические события и судьбы людей. Гражданская активность. Патриотизм.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 xml:space="preserve">    Культурно-информационная среда общественной жизни (8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Информация и способы её распространения. Средства массовой информации. Интернет.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Культура, её многообразие и формы. Культурные различия. Диалог культур как черта современного мира.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Роль религии в культурном развитии. Религиозные нормы. Мировые религии. Веротерпимость.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Культура Российской Федерации. Образование и наука. Искусство. Возрождение религиозной жизни в нашей стране.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 xml:space="preserve">  Человек в меняющемся обществе (6 ч)</w:t>
      </w:r>
    </w:p>
    <w:p w:rsidR="00B04C5E" w:rsidRPr="00527D91" w:rsidRDefault="00B04C5E" w:rsidP="00B04C5E">
      <w:pPr>
        <w:jc w:val="both"/>
        <w:rPr>
          <w:color w:val="000000"/>
        </w:rPr>
      </w:pPr>
      <w:r w:rsidRPr="00527D91">
        <w:rPr>
          <w:color w:val="000000"/>
        </w:rPr>
        <w:t>Можно ли предвидеть будущее? Как приспособиться к бы</w:t>
      </w:r>
      <w:r w:rsidRPr="00527D91">
        <w:rPr>
          <w:color w:val="000000"/>
        </w:rPr>
        <w:softHyphen/>
        <w:t>стрым переменам? Непрерывное образование. Образование и карьера. Мир современных профессий. Образ жизни и здо</w:t>
      </w:r>
      <w:r w:rsidRPr="00527D91">
        <w:rPr>
          <w:color w:val="000000"/>
        </w:rPr>
        <w:softHyphen/>
        <w:t>ровье. Мода и спорт. Будущее создаётся молодыми.</w:t>
      </w:r>
    </w:p>
    <w:p w:rsidR="00B04C5E" w:rsidRPr="00E74F35" w:rsidRDefault="00B04C5E" w:rsidP="00B04C5E">
      <w:pPr>
        <w:rPr>
          <w:b/>
          <w:sz w:val="28"/>
          <w:szCs w:val="28"/>
          <w:u w:val="single"/>
        </w:rPr>
      </w:pPr>
    </w:p>
    <w:p w:rsidR="00B04C5E" w:rsidRPr="00527D91" w:rsidRDefault="00B04C5E" w:rsidP="00B04C5E">
      <w:pPr>
        <w:jc w:val="center"/>
        <w:rPr>
          <w:color w:val="000000"/>
        </w:rPr>
      </w:pPr>
      <w:r w:rsidRPr="00527D91">
        <w:rPr>
          <w:b/>
          <w:sz w:val="28"/>
          <w:szCs w:val="28"/>
          <w:u w:val="single"/>
        </w:rPr>
        <w:t>Содержание учебного предмета «Обществознание»</w:t>
      </w:r>
    </w:p>
    <w:p w:rsidR="00B04C5E" w:rsidRPr="00527D91" w:rsidRDefault="00B04C5E" w:rsidP="00B04C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27D91">
        <w:rPr>
          <w:b/>
          <w:sz w:val="28"/>
          <w:szCs w:val="28"/>
        </w:rPr>
        <w:t xml:space="preserve">          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4"/>
        <w:gridCol w:w="850"/>
        <w:gridCol w:w="11592"/>
      </w:tblGrid>
      <w:tr w:rsidR="00B04C5E" w:rsidRPr="00527D91" w:rsidTr="001E54C7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  <w:rPr>
                <w:b/>
              </w:rPr>
            </w:pPr>
            <w:r w:rsidRPr="00527D91">
              <w:rPr>
                <w:b/>
              </w:rPr>
              <w:t xml:space="preserve">№ </w:t>
            </w:r>
            <w:proofErr w:type="gramStart"/>
            <w:r w:rsidRPr="00527D91">
              <w:rPr>
                <w:b/>
              </w:rPr>
              <w:t>п</w:t>
            </w:r>
            <w:proofErr w:type="gramEnd"/>
            <w:r w:rsidRPr="00527D91">
              <w:rPr>
                <w:b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  <w:rPr>
                <w:b/>
              </w:rPr>
            </w:pPr>
            <w:r w:rsidRPr="00527D91">
              <w:rPr>
                <w:b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 xml:space="preserve">Характеристика основных видов деятельности учащихся </w:t>
            </w:r>
          </w:p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( на уровне учебных действий).</w:t>
            </w:r>
          </w:p>
        </w:tc>
      </w:tr>
      <w:tr w:rsidR="00B04C5E" w:rsidRPr="00527D91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>
              <w:rPr>
                <w:b/>
              </w:rPr>
              <w:t>5 класс (35</w:t>
            </w:r>
            <w:r w:rsidRPr="00527D91">
              <w:rPr>
                <w:b/>
              </w:rPr>
              <w:t xml:space="preserve"> ч)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0" w:name="bookmark73"/>
            <w:r w:rsidRPr="00527D91">
              <w:rPr>
                <w:rFonts w:eastAsiaTheme="minorHAnsi" w:cstheme="minorBidi"/>
                <w:b/>
                <w:bCs/>
              </w:rPr>
              <w:t>Модуль «Человек в социальном измерении</w:t>
            </w:r>
            <w:bookmarkEnd w:id="0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jc w:val="both"/>
            </w:pPr>
            <w:proofErr w:type="gramStart"/>
            <w:r w:rsidRPr="00527D91">
              <w:t>• </w:t>
            </w:r>
            <w:r w:rsidRPr="00527D91">
              <w:rPr>
                <w:i/>
              </w:rPr>
              <w:t>использовать</w:t>
            </w:r>
            <w:r w:rsidRPr="00527D91">
              <w:t xml:space="preserve">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      </w:r>
            <w:proofErr w:type="gramEnd"/>
          </w:p>
          <w:p w:rsidR="00B04C5E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основные слагаемые здорового образа жизни; осознанно выбирать верные критерии для оценки безопасных условий жизни; на примерах показывать опасность пагубных привычек, угрожающих </w:t>
            </w:r>
          </w:p>
          <w:p w:rsidR="00B04C5E" w:rsidRDefault="00B04C5E" w:rsidP="001E54C7">
            <w:pPr>
              <w:tabs>
                <w:tab w:val="left" w:pos="639"/>
              </w:tabs>
              <w:jc w:val="both"/>
            </w:pP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здоровью;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lastRenderedPageBreak/>
              <w:t>• </w:t>
            </w:r>
            <w:r w:rsidRPr="00527D91">
              <w:rPr>
                <w:i/>
              </w:rPr>
              <w:t>сравнивать</w:t>
            </w:r>
            <w:r w:rsidRPr="00527D91">
              <w:t xml:space="preserve"> и сопоставлять на основе </w:t>
            </w:r>
            <w:proofErr w:type="gramStart"/>
            <w:r w:rsidRPr="00527D91">
              <w:t>характеристики основных возрастных периодов жизни человека возможности</w:t>
            </w:r>
            <w:proofErr w:type="gramEnd"/>
            <w:r w:rsidRPr="00527D91">
              <w:t xml:space="preserve"> и ограничения каждого возрастного периода;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выделять</w:t>
            </w:r>
            <w:r w:rsidRPr="00527D91"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описывать</w:t>
            </w:r>
            <w:r w:rsidRPr="00527D91">
              <w:t xml:space="preserve"> гендер как социальный пол; приводить примеры гендерных ролей, а также различий в поведении мальчиков и девочек;</w:t>
            </w:r>
          </w:p>
          <w:p w:rsidR="00B04C5E" w:rsidRPr="00527D91" w:rsidRDefault="00B04C5E" w:rsidP="001E54C7">
            <w:pPr>
              <w:tabs>
                <w:tab w:val="left" w:pos="625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давать на основе полученных знаний нравственные оценки </w:t>
            </w:r>
            <w:r w:rsidRPr="00527D91">
              <w:t>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демонстрировать</w:t>
            </w:r>
            <w:r w:rsidRPr="00527D91">
              <w:t xml:space="preserve">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      </w:r>
          </w:p>
          <w:p w:rsidR="00B04C5E" w:rsidRPr="00527D91" w:rsidRDefault="00B04C5E" w:rsidP="001E54C7">
            <w:pPr>
              <w:tabs>
                <w:tab w:val="left" w:pos="644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формировать </w:t>
            </w:r>
            <w:r w:rsidRPr="00527D91">
              <w:rPr>
                <w:rFonts w:eastAsiaTheme="minorHAnsi" w:cstheme="minorBidi"/>
                <w:iCs/>
              </w:rPr>
              <w:t>положительное отношение к необходимости соблюдать здоровый образ жизни; корректировать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собственное поведение в соответствии с требованиями безопасности жизнедеятельности;</w:t>
            </w:r>
          </w:p>
          <w:p w:rsidR="00B04C5E" w:rsidRPr="00527D91" w:rsidRDefault="00B04C5E" w:rsidP="001E54C7">
            <w:pPr>
              <w:tabs>
                <w:tab w:val="left" w:pos="65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элементы причинно-следственного анализа при характеристике социальных параметров личности;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Cs/>
                <w:sz w:val="28"/>
                <w:szCs w:val="28"/>
              </w:rPr>
            </w:pPr>
            <w:r w:rsidRPr="00527D91">
              <w:rPr>
                <w:rFonts w:eastAsiaTheme="minorHAnsi" w:cstheme="minorBidi"/>
                <w:iCs/>
              </w:rPr>
              <w:t>• описывать реальные связи и зависимости между воспитанием и социализацией личности.</w:t>
            </w:r>
          </w:p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1" w:name="bookmark74"/>
            <w:r w:rsidRPr="00527D91">
              <w:rPr>
                <w:rFonts w:eastAsiaTheme="minorHAnsi" w:cstheme="minorBidi"/>
                <w:b/>
                <w:bCs/>
              </w:rPr>
              <w:t>Модуль «Ближайшее социальное окружение</w:t>
            </w:r>
            <w:bookmarkEnd w:id="1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семью и семейные отношения; оценивать социальное значение семейных традиций и обычаев;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основные роли членов семьи, включая </w:t>
            </w:r>
            <w:proofErr w:type="gramStart"/>
            <w:r w:rsidRPr="00527D91">
              <w:t>свою</w:t>
            </w:r>
            <w:proofErr w:type="gramEnd"/>
            <w:r w:rsidRPr="00527D91">
              <w:t>;</w:t>
            </w:r>
          </w:p>
          <w:p w:rsidR="00B04C5E" w:rsidRPr="00527D91" w:rsidRDefault="00B04C5E" w:rsidP="001E54C7">
            <w:pPr>
              <w:tabs>
                <w:tab w:val="left" w:pos="64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выполнять</w:t>
            </w:r>
            <w:r w:rsidRPr="00527D91">
              <w:t xml:space="preserve">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      </w:r>
          </w:p>
          <w:p w:rsidR="00B04C5E" w:rsidRPr="00527D91" w:rsidRDefault="00B04C5E" w:rsidP="001E54C7">
            <w:pPr>
              <w:tabs>
                <w:tab w:val="left" w:pos="1098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элементы причинно-следственного анализа при характеристике семейных конфликтов</w:t>
            </w:r>
            <w:r w:rsidRPr="00527D91">
              <w:rPr>
                <w:rFonts w:eastAsiaTheme="minorHAnsi" w:cstheme="minorBidi"/>
                <w:i/>
                <w:iCs/>
              </w:rPr>
              <w:t>.</w:t>
            </w:r>
          </w:p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2" w:name="bookmark82"/>
            <w:r w:rsidRPr="00527D91">
              <w:rPr>
                <w:rFonts w:eastAsiaTheme="minorHAnsi" w:cstheme="minorBidi"/>
                <w:b/>
                <w:bCs/>
              </w:rPr>
              <w:t>Модуль «Политическая жизнь общества</w:t>
            </w:r>
            <w:bookmarkEnd w:id="2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государственное устройство Российской Федерации, особенности России как многонационального государства описывать государственные символы; характеризовать основные обязанности граждан РФ;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показывать</w:t>
            </w:r>
            <w:r w:rsidRPr="00527D91">
              <w:t xml:space="preserve"> на конкретных примерах исторического прошлого и современной жизни российского общества проявления толерантности.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осознавать </w:t>
            </w:r>
            <w:r w:rsidRPr="00527D91">
              <w:rPr>
                <w:rFonts w:eastAsiaTheme="minorHAnsi" w:cstheme="minorBidi"/>
                <w:iCs/>
              </w:rPr>
              <w:t>значение гражданской активности и патриотической позиции в укреплении нашего государства.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Человек(5 ч):</w:t>
            </w:r>
          </w:p>
          <w:p w:rsidR="00B04C5E" w:rsidRPr="00527D91" w:rsidRDefault="00B04C5E" w:rsidP="001E54C7">
            <w:pPr>
              <w:numPr>
                <w:ilvl w:val="0"/>
                <w:numId w:val="8"/>
              </w:numPr>
              <w:spacing w:line="276" w:lineRule="auto"/>
            </w:pPr>
            <w:r w:rsidRPr="00527D91">
              <w:t>Природа человека</w:t>
            </w:r>
          </w:p>
          <w:p w:rsidR="00B04C5E" w:rsidRDefault="00B04C5E" w:rsidP="001E54C7">
            <w:pPr>
              <w:numPr>
                <w:ilvl w:val="0"/>
                <w:numId w:val="8"/>
              </w:numPr>
              <w:spacing w:line="276" w:lineRule="auto"/>
            </w:pPr>
            <w:r w:rsidRPr="00527D91">
              <w:t xml:space="preserve">Отрочество – особая пора </w:t>
            </w:r>
            <w:proofErr w:type="gramStart"/>
            <w:r w:rsidRPr="00527D91">
              <w:t>в</w:t>
            </w:r>
            <w:proofErr w:type="gramEnd"/>
            <w:r w:rsidRPr="00527D91">
              <w:t xml:space="preserve"> </w:t>
            </w:r>
          </w:p>
          <w:p w:rsidR="00B04C5E" w:rsidRDefault="00B04C5E" w:rsidP="001E54C7">
            <w:pPr>
              <w:spacing w:line="276" w:lineRule="auto"/>
              <w:ind w:left="720"/>
            </w:pPr>
          </w:p>
          <w:p w:rsidR="00B04C5E" w:rsidRPr="00527D91" w:rsidRDefault="00B04C5E" w:rsidP="001E54C7">
            <w:pPr>
              <w:spacing w:line="276" w:lineRule="auto"/>
              <w:ind w:left="720"/>
            </w:pPr>
            <w:r w:rsidRPr="00527D91">
              <w:t>жизни человека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lastRenderedPageBreak/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Семья (5 ч):</w:t>
            </w:r>
          </w:p>
          <w:p w:rsidR="00B04C5E" w:rsidRPr="00527D91" w:rsidRDefault="00B04C5E" w:rsidP="001E54C7">
            <w:pPr>
              <w:numPr>
                <w:ilvl w:val="0"/>
                <w:numId w:val="9"/>
              </w:numPr>
              <w:spacing w:line="276" w:lineRule="auto"/>
            </w:pPr>
            <w:r w:rsidRPr="00527D91">
              <w:t>Семья и семейные отношения</w:t>
            </w:r>
          </w:p>
          <w:p w:rsidR="00B04C5E" w:rsidRPr="00527D91" w:rsidRDefault="00B04C5E" w:rsidP="001E54C7">
            <w:pPr>
              <w:numPr>
                <w:ilvl w:val="0"/>
                <w:numId w:val="9"/>
              </w:numPr>
              <w:spacing w:line="276" w:lineRule="auto"/>
            </w:pPr>
            <w:r w:rsidRPr="00527D91">
              <w:t>Семейное хозяйство</w:t>
            </w:r>
          </w:p>
          <w:p w:rsidR="00B04C5E" w:rsidRPr="00527D91" w:rsidRDefault="00B04C5E" w:rsidP="001E54C7">
            <w:pPr>
              <w:numPr>
                <w:ilvl w:val="0"/>
                <w:numId w:val="9"/>
              </w:numPr>
              <w:spacing w:line="276" w:lineRule="auto"/>
            </w:pPr>
            <w:r w:rsidRPr="00527D91">
              <w:t>Свободное время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lastRenderedPageBreak/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Школа (6 ч):</w:t>
            </w:r>
          </w:p>
          <w:p w:rsidR="00B04C5E" w:rsidRPr="00527D91" w:rsidRDefault="00B04C5E" w:rsidP="001E54C7">
            <w:pPr>
              <w:numPr>
                <w:ilvl w:val="0"/>
                <w:numId w:val="10"/>
              </w:numPr>
              <w:spacing w:line="276" w:lineRule="auto"/>
            </w:pPr>
            <w:r w:rsidRPr="00527D91">
              <w:t>Образование в жизни человека</w:t>
            </w:r>
          </w:p>
          <w:p w:rsidR="00B04C5E" w:rsidRPr="00527D91" w:rsidRDefault="00B04C5E" w:rsidP="001E54C7">
            <w:pPr>
              <w:numPr>
                <w:ilvl w:val="0"/>
                <w:numId w:val="10"/>
              </w:numPr>
              <w:spacing w:line="276" w:lineRule="auto"/>
            </w:pPr>
            <w:r w:rsidRPr="00527D91">
              <w:t>Самообразование</w:t>
            </w:r>
          </w:p>
          <w:p w:rsidR="00B04C5E" w:rsidRPr="00527D91" w:rsidRDefault="00B04C5E" w:rsidP="001E54C7">
            <w:pPr>
              <w:numPr>
                <w:ilvl w:val="0"/>
                <w:numId w:val="10"/>
              </w:numPr>
              <w:spacing w:line="276" w:lineRule="auto"/>
            </w:pPr>
            <w:r w:rsidRPr="00527D91">
              <w:t>Одноклассники, сверстники, друзья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4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Труд (6 ч):</w:t>
            </w:r>
          </w:p>
          <w:p w:rsidR="00B04C5E" w:rsidRPr="00527D91" w:rsidRDefault="00B04C5E" w:rsidP="001E54C7">
            <w:pPr>
              <w:numPr>
                <w:ilvl w:val="0"/>
                <w:numId w:val="11"/>
              </w:numPr>
              <w:spacing w:line="276" w:lineRule="auto"/>
            </w:pPr>
            <w:r w:rsidRPr="00527D91">
              <w:t>Труд – основа жизни</w:t>
            </w:r>
          </w:p>
          <w:p w:rsidR="00B04C5E" w:rsidRPr="00527D91" w:rsidRDefault="00B04C5E" w:rsidP="001E54C7">
            <w:pPr>
              <w:numPr>
                <w:ilvl w:val="0"/>
                <w:numId w:val="11"/>
              </w:numPr>
              <w:spacing w:line="276" w:lineRule="auto"/>
            </w:pPr>
            <w:r w:rsidRPr="00527D91">
              <w:t>Труд и творчество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5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Родина (10 ч):</w:t>
            </w:r>
          </w:p>
          <w:p w:rsidR="00B04C5E" w:rsidRPr="00527D91" w:rsidRDefault="00B04C5E" w:rsidP="001E54C7">
            <w:pPr>
              <w:numPr>
                <w:ilvl w:val="0"/>
                <w:numId w:val="12"/>
              </w:numPr>
              <w:tabs>
                <w:tab w:val="left" w:pos="142"/>
              </w:tabs>
              <w:spacing w:line="276" w:lineRule="auto"/>
            </w:pPr>
            <w:r w:rsidRPr="00527D91">
              <w:t>Наша Родина – Россия</w:t>
            </w:r>
          </w:p>
          <w:p w:rsidR="00B04C5E" w:rsidRPr="00527D91" w:rsidRDefault="00B04C5E" w:rsidP="001E54C7">
            <w:pPr>
              <w:numPr>
                <w:ilvl w:val="0"/>
                <w:numId w:val="12"/>
              </w:numPr>
              <w:tabs>
                <w:tab w:val="left" w:pos="142"/>
              </w:tabs>
              <w:spacing w:line="276" w:lineRule="auto"/>
            </w:pPr>
            <w:r w:rsidRPr="00527D91">
              <w:t>Государственные символы</w:t>
            </w:r>
          </w:p>
          <w:p w:rsidR="00B04C5E" w:rsidRPr="00527D91" w:rsidRDefault="00B04C5E" w:rsidP="001E54C7">
            <w:pPr>
              <w:numPr>
                <w:ilvl w:val="0"/>
                <w:numId w:val="12"/>
              </w:numPr>
              <w:tabs>
                <w:tab w:val="left" w:pos="142"/>
              </w:tabs>
              <w:spacing w:line="276" w:lineRule="auto"/>
            </w:pPr>
            <w:r w:rsidRPr="00527D91">
              <w:t>Гражданин России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Ито</w:t>
            </w:r>
            <w:r>
              <w:t>говое повторение и обобщение  (1</w:t>
            </w:r>
            <w:r w:rsidRPr="00527D91">
              <w:t xml:space="preserve">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Default="00B04C5E" w:rsidP="001E54C7">
            <w:pPr>
              <w:rPr>
                <w:b/>
              </w:rPr>
            </w:pPr>
          </w:p>
          <w:p w:rsidR="00B04C5E" w:rsidRPr="00527D91" w:rsidRDefault="00B04C5E" w:rsidP="001E54C7">
            <w:pPr>
              <w:jc w:val="center"/>
              <w:rPr>
                <w:b/>
              </w:rPr>
            </w:pPr>
            <w:r>
              <w:rPr>
                <w:b/>
              </w:rPr>
              <w:t>6 класс (35</w:t>
            </w:r>
            <w:r w:rsidRPr="00527D91">
              <w:rPr>
                <w:b/>
              </w:rPr>
              <w:t xml:space="preserve"> ч)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keepNext/>
              <w:keepLines/>
              <w:ind w:firstLine="454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r w:rsidRPr="00527D91">
              <w:rPr>
                <w:rFonts w:eastAsiaTheme="minorHAnsi" w:cstheme="minorBidi"/>
                <w:b/>
                <w:bCs/>
              </w:rPr>
              <w:t>Модуль «Человек в социальном измерении».</w:t>
            </w:r>
          </w:p>
          <w:p w:rsidR="00B04C5E" w:rsidRPr="00527D91" w:rsidRDefault="00B04C5E" w:rsidP="001E54C7">
            <w:pPr>
              <w:jc w:val="both"/>
            </w:pPr>
            <w:r w:rsidRPr="00527D91">
              <w:lastRenderedPageBreak/>
              <w:t>•</w:t>
            </w:r>
            <w:r w:rsidRPr="00527D91">
              <w:rPr>
                <w:i/>
              </w:rPr>
              <w:t> характеризовать</w:t>
            </w:r>
            <w:r w:rsidRPr="00527D91">
              <w:t xml:space="preserve"> основные этапы социализации, факторы становления личности;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сравнивать</w:t>
            </w:r>
            <w:r w:rsidRPr="00527D91">
              <w:t xml:space="preserve"> и сопоставлять на основе </w:t>
            </w:r>
            <w:proofErr w:type="gramStart"/>
            <w:r w:rsidRPr="00527D91">
              <w:t>характеристики основных возрастных периодов жизни человека возможности</w:t>
            </w:r>
            <w:proofErr w:type="gramEnd"/>
            <w:r w:rsidRPr="00527D91">
              <w:t xml:space="preserve"> и ограничения каждого возрастного периода;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выделять</w:t>
            </w:r>
            <w:r w:rsidRPr="00527D91"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собственный социальный статус и социальные роли; </w:t>
            </w:r>
          </w:p>
          <w:p w:rsidR="00B04C5E" w:rsidRPr="00527D91" w:rsidRDefault="00B04C5E" w:rsidP="001E54C7">
            <w:pPr>
              <w:tabs>
                <w:tab w:val="left" w:pos="625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давать на основе полученных знаний нравственные оценки</w:t>
            </w:r>
            <w:r w:rsidRPr="00527D91">
              <w:t xml:space="preserve"> 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демонстрировать </w:t>
            </w:r>
            <w:r w:rsidRPr="00527D91">
              <w:t>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      </w:r>
          </w:p>
          <w:p w:rsidR="00B04C5E" w:rsidRPr="00527D91" w:rsidRDefault="00B04C5E" w:rsidP="001E54C7">
            <w:pPr>
              <w:tabs>
                <w:tab w:val="left" w:pos="65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>• использовать</w:t>
            </w:r>
            <w:r w:rsidRPr="00527D91">
              <w:rPr>
                <w:rFonts w:eastAsiaTheme="minorHAnsi" w:cstheme="minorBidi"/>
                <w:iCs/>
              </w:rPr>
              <w:t xml:space="preserve"> элементы причинно-следственного анализа при характеристике социальных параметров личности;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Cs/>
              </w:rPr>
              <w:t>• </w:t>
            </w:r>
            <w:r w:rsidRPr="00527D91">
              <w:rPr>
                <w:rFonts w:eastAsiaTheme="minorHAnsi" w:cstheme="minorBidi"/>
                <w:i/>
                <w:iCs/>
              </w:rPr>
              <w:t>описывать</w:t>
            </w:r>
            <w:r w:rsidRPr="00527D91">
              <w:rPr>
                <w:rFonts w:eastAsiaTheme="minorHAnsi" w:cstheme="minorBidi"/>
                <w:iCs/>
              </w:rPr>
              <w:t xml:space="preserve"> реальные связи и зависимости между воспитанием и социализацией личности.</w:t>
            </w:r>
          </w:p>
          <w:p w:rsidR="00B04C5E" w:rsidRPr="00527D91" w:rsidRDefault="00B04C5E" w:rsidP="001E54C7">
            <w:pPr>
              <w:keepNext/>
              <w:keepLines/>
              <w:ind w:firstLine="454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3" w:name="bookmark81"/>
            <w:r w:rsidRPr="00527D91">
              <w:rPr>
                <w:rFonts w:eastAsiaTheme="minorHAnsi" w:cstheme="minorBidi"/>
                <w:b/>
                <w:bCs/>
              </w:rPr>
              <w:t>Модуль «Мир социальных отношений</w:t>
            </w:r>
            <w:bookmarkEnd w:id="3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описывать</w:t>
            </w:r>
            <w:r w:rsidRPr="00527D91">
              <w:t xml:space="preserve"> межличностные отношения и их отдельные виды, сущность и причины возникновения межличностных конфликтов; 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большие и малые, формальные и неформальные  социальные группы российского общества, распознавать их сущностные признаки;</w:t>
            </w:r>
          </w:p>
          <w:p w:rsidR="00B04C5E" w:rsidRPr="00527D91" w:rsidRDefault="00B04C5E" w:rsidP="001E54C7">
            <w:pPr>
              <w:tabs>
                <w:tab w:val="left" w:pos="626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собственные основные социальные роли;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объяснять</w:t>
            </w:r>
            <w:r w:rsidRPr="00527D91">
              <w:t xml:space="preserve"> на примере своей семьи основные функции этого социального института в обществе;</w:t>
            </w:r>
          </w:p>
          <w:p w:rsidR="00B04C5E" w:rsidRPr="00527D91" w:rsidRDefault="00B04C5E" w:rsidP="001E54C7">
            <w:pPr>
              <w:tabs>
                <w:tab w:val="left" w:pos="1091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проводить</w:t>
            </w:r>
            <w:r w:rsidRPr="00527D91">
              <w:t xml:space="preserve"> несложные социологические исследования;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ориентироваться </w:t>
            </w:r>
            <w:r w:rsidRPr="00527D91">
              <w:rPr>
                <w:rFonts w:eastAsiaTheme="minorHAnsi" w:cstheme="minorBidi"/>
                <w:iCs/>
              </w:rPr>
              <w:t>в потоке информации, относящейся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к вопросам социальной структуры и социальных отношений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в современном обществе;</w:t>
            </w:r>
          </w:p>
          <w:p w:rsidR="00B04C5E" w:rsidRPr="00527D91" w:rsidRDefault="00B04C5E" w:rsidP="001E54C7">
            <w:pPr>
              <w:tabs>
                <w:tab w:val="left" w:pos="1099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адекватно понимать </w:t>
            </w:r>
            <w:r w:rsidRPr="00527D91">
              <w:rPr>
                <w:rFonts w:eastAsiaTheme="minorHAnsi" w:cstheme="minorBidi"/>
                <w:iCs/>
              </w:rPr>
              <w:t>информацию, относящуюся к социальной сфере общества, получаемую из различных источников.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lastRenderedPageBreak/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Че</w:t>
            </w:r>
            <w:r>
              <w:t>ловек в социальном измерении (13</w:t>
            </w:r>
            <w:r w:rsidRPr="00527D91">
              <w:t xml:space="preserve"> ч):</w:t>
            </w:r>
          </w:p>
          <w:p w:rsidR="00B04C5E" w:rsidRPr="00527D91" w:rsidRDefault="00B04C5E" w:rsidP="001E54C7">
            <w:pPr>
              <w:numPr>
                <w:ilvl w:val="0"/>
                <w:numId w:val="13"/>
              </w:numPr>
            </w:pPr>
            <w:r w:rsidRPr="00527D91">
              <w:t xml:space="preserve">Личность </w:t>
            </w:r>
          </w:p>
          <w:p w:rsidR="00B04C5E" w:rsidRPr="00527D91" w:rsidRDefault="00B04C5E" w:rsidP="001E54C7">
            <w:pPr>
              <w:numPr>
                <w:ilvl w:val="0"/>
                <w:numId w:val="13"/>
              </w:numPr>
            </w:pPr>
            <w:r w:rsidRPr="00527D91">
              <w:t>Познание</w:t>
            </w:r>
          </w:p>
          <w:p w:rsidR="00B04C5E" w:rsidRPr="00527D91" w:rsidRDefault="00B04C5E" w:rsidP="001E54C7">
            <w:pPr>
              <w:numPr>
                <w:ilvl w:val="0"/>
                <w:numId w:val="13"/>
              </w:numPr>
            </w:pPr>
            <w:r w:rsidRPr="00527D91">
              <w:t>Деятельность</w:t>
            </w:r>
          </w:p>
          <w:p w:rsidR="00B04C5E" w:rsidRPr="00527D91" w:rsidRDefault="00B04C5E" w:rsidP="001E54C7">
            <w:pPr>
              <w:numPr>
                <w:ilvl w:val="0"/>
                <w:numId w:val="13"/>
              </w:numPr>
            </w:pPr>
            <w:r w:rsidRPr="00527D91">
              <w:t>Потребности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lastRenderedPageBreak/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>
              <w:t>Человек среди людей  (12</w:t>
            </w:r>
            <w:r w:rsidRPr="00527D91">
              <w:t>ч):</w:t>
            </w:r>
          </w:p>
          <w:p w:rsidR="00B04C5E" w:rsidRPr="00527D91" w:rsidRDefault="00B04C5E" w:rsidP="001E54C7">
            <w:pPr>
              <w:numPr>
                <w:ilvl w:val="0"/>
                <w:numId w:val="14"/>
              </w:numPr>
            </w:pPr>
            <w:r w:rsidRPr="00527D91">
              <w:t>Межличностные отношения</w:t>
            </w:r>
          </w:p>
          <w:p w:rsidR="00B04C5E" w:rsidRPr="00527D91" w:rsidRDefault="00B04C5E" w:rsidP="001E54C7">
            <w:pPr>
              <w:numPr>
                <w:ilvl w:val="0"/>
                <w:numId w:val="14"/>
              </w:numPr>
            </w:pPr>
            <w:r w:rsidRPr="00527D91">
              <w:t>Человек в группе</w:t>
            </w:r>
          </w:p>
          <w:p w:rsidR="00B04C5E" w:rsidRPr="00527D91" w:rsidRDefault="00B04C5E" w:rsidP="001E54C7">
            <w:pPr>
              <w:numPr>
                <w:ilvl w:val="0"/>
                <w:numId w:val="14"/>
              </w:numPr>
            </w:pPr>
            <w:r w:rsidRPr="00527D91">
              <w:t>Общение</w:t>
            </w:r>
          </w:p>
          <w:p w:rsidR="00B04C5E" w:rsidRPr="00527D91" w:rsidRDefault="00B04C5E" w:rsidP="001E54C7">
            <w:pPr>
              <w:numPr>
                <w:ilvl w:val="0"/>
                <w:numId w:val="14"/>
              </w:numPr>
            </w:pPr>
            <w:r w:rsidRPr="00527D91">
              <w:t>Конфликты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>
              <w:t>Нравственные основы жизни (7</w:t>
            </w:r>
            <w:r w:rsidRPr="00527D91">
              <w:t>ч):</w:t>
            </w:r>
          </w:p>
          <w:p w:rsidR="00B04C5E" w:rsidRPr="00527D91" w:rsidRDefault="00B04C5E" w:rsidP="001E54C7">
            <w:pPr>
              <w:numPr>
                <w:ilvl w:val="0"/>
                <w:numId w:val="15"/>
              </w:numPr>
            </w:pPr>
            <w:r w:rsidRPr="00527D91">
              <w:t>Человек и мораль</w:t>
            </w:r>
          </w:p>
          <w:p w:rsidR="00B04C5E" w:rsidRPr="00527D91" w:rsidRDefault="00B04C5E" w:rsidP="001E54C7">
            <w:pPr>
              <w:numPr>
                <w:ilvl w:val="0"/>
                <w:numId w:val="15"/>
              </w:numPr>
            </w:pPr>
            <w:r w:rsidRPr="00527D91">
              <w:t>Человек и человечность</w:t>
            </w:r>
          </w:p>
          <w:p w:rsidR="00B04C5E" w:rsidRPr="00527D91" w:rsidRDefault="00B04C5E" w:rsidP="001E54C7">
            <w:pPr>
              <w:numPr>
                <w:ilvl w:val="0"/>
                <w:numId w:val="15"/>
              </w:numPr>
            </w:pPr>
            <w:r w:rsidRPr="00527D91">
              <w:t>Нравственные основы жизни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Ит</w:t>
            </w:r>
            <w:r>
              <w:t>оговое повторение и обобщение (2</w:t>
            </w:r>
            <w:r w:rsidRPr="00527D91">
              <w:t xml:space="preserve">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Default="00B04C5E" w:rsidP="001E54C7">
            <w:pPr>
              <w:jc w:val="center"/>
              <w:rPr>
                <w:b/>
              </w:rPr>
            </w:pPr>
            <w:r>
              <w:rPr>
                <w:b/>
              </w:rPr>
              <w:t>7 класс (35</w:t>
            </w:r>
            <w:r w:rsidRPr="00527D91">
              <w:rPr>
                <w:b/>
              </w:rPr>
              <w:t xml:space="preserve"> ч)</w:t>
            </w:r>
          </w:p>
          <w:p w:rsidR="00B04C5E" w:rsidRPr="00527D91" w:rsidRDefault="00B04C5E" w:rsidP="001E54C7">
            <w:pPr>
              <w:jc w:val="center"/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4" w:name="bookmark77"/>
            <w:r w:rsidRPr="00527D91">
              <w:rPr>
                <w:rFonts w:eastAsiaTheme="minorHAnsi" w:cstheme="minorBidi"/>
                <w:b/>
                <w:bCs/>
              </w:rPr>
              <w:t>Модуль «Регулирование поведения людей в обществе</w:t>
            </w:r>
            <w:bookmarkEnd w:id="4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ind w:firstLine="454"/>
              <w:jc w:val="both"/>
            </w:pPr>
            <w:r w:rsidRPr="00527D91">
              <w:t>Выпускник научится: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317"/>
              </w:tabs>
              <w:ind w:firstLine="34"/>
              <w:jc w:val="both"/>
            </w:pPr>
            <w:r w:rsidRPr="00527D91">
              <w:rPr>
                <w:i/>
              </w:rPr>
              <w:t>характеризовать</w:t>
            </w:r>
            <w:r w:rsidRPr="00527D91">
              <w:t xml:space="preserve"> конституционные права и обязанности граждан РФ, ответственность за нарушение законов;</w:t>
            </w:r>
          </w:p>
          <w:p w:rsidR="00B04C5E" w:rsidRPr="00527D91" w:rsidRDefault="00B04C5E" w:rsidP="001E54C7">
            <w:pPr>
              <w:tabs>
                <w:tab w:val="left" w:pos="64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использовать</w:t>
            </w:r>
            <w:r w:rsidRPr="00527D91">
              <w:t xml:space="preserve"> накопленные знания об основных социальных нормах и правилах регулирования общественных отношений, усвоенные способы познавательной, коммуникативной и практической </w:t>
            </w:r>
            <w:r w:rsidRPr="00527D91">
              <w:lastRenderedPageBreak/>
              <w:t>деятельности для успешного взаимодействия с социальной средой и выполнения типичных социальных ролей нравственного человека и достойного гражданина;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на основе полученных знаний о социальных нормах выбирать</w:t>
            </w:r>
            <w:r w:rsidRPr="00527D91">
              <w:t xml:space="preserve">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B04C5E" w:rsidRPr="00527D91" w:rsidRDefault="00B04C5E" w:rsidP="001E54C7">
            <w:pPr>
              <w:tabs>
                <w:tab w:val="left" w:pos="64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критически осмысливать</w:t>
            </w:r>
            <w:r w:rsidRPr="00527D91">
              <w:t xml:space="preserve"> информацию правового и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 по отношению к социальным нормам, для соотнесения собственного поведения и поступков других людей с нравственными ценностями и нормами поведения, установленными законом;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использовать</w:t>
            </w:r>
            <w:r w:rsidRPr="00527D91">
              <w:t xml:space="preserve"> знания и умения для формирования способности к личному самоопределению в системе морали и важнейших отраслей права, самореализации, самоконтролю;</w:t>
            </w:r>
          </w:p>
          <w:p w:rsidR="00B04C5E" w:rsidRPr="00527D91" w:rsidRDefault="00B04C5E" w:rsidP="001E54C7">
            <w:pPr>
              <w:tabs>
                <w:tab w:val="left" w:pos="65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элементы причинно-следственного анализа для понимания влияния моральных устоев на развитие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общества и человека;</w:t>
            </w:r>
          </w:p>
          <w:p w:rsidR="00B04C5E" w:rsidRPr="00527D91" w:rsidRDefault="00B04C5E" w:rsidP="001E54C7">
            <w:pPr>
              <w:tabs>
                <w:tab w:val="left" w:pos="625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моделировать </w:t>
            </w:r>
            <w:r w:rsidRPr="00527D91">
              <w:rPr>
                <w:rFonts w:eastAsiaTheme="minorHAnsi" w:cstheme="minorBidi"/>
                <w:iCs/>
              </w:rPr>
              <w:t>несложные ситуации нарушения прав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человека, конституционных прав и обязанностей граждан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Российской Федерации и давать им моральную и правовую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оценку;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оценивать </w:t>
            </w:r>
            <w:r w:rsidRPr="00527D91">
              <w:rPr>
                <w:rFonts w:eastAsiaTheme="minorHAnsi" w:cstheme="minorBidi"/>
                <w:iCs/>
              </w:rPr>
              <w:t>сущность и значение правопорядка и законности, собственный вклад в их становление и развитие.</w:t>
            </w:r>
          </w:p>
          <w:p w:rsidR="00B04C5E" w:rsidRPr="00527D91" w:rsidRDefault="00B04C5E" w:rsidP="001E54C7">
            <w:pPr>
              <w:keepNext/>
              <w:keepLines/>
              <w:ind w:firstLine="284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5" w:name="bookmark80"/>
            <w:r w:rsidRPr="00527D91">
              <w:rPr>
                <w:rFonts w:eastAsiaTheme="minorHAnsi" w:cstheme="minorBidi"/>
                <w:b/>
                <w:bCs/>
              </w:rPr>
              <w:t>Модуль «Человек в экономических отношениях</w:t>
            </w:r>
            <w:bookmarkEnd w:id="5"/>
            <w:r w:rsidRPr="00527D91">
              <w:rPr>
                <w:rFonts w:eastAsiaTheme="minorHAnsi" w:cstheme="minorBidi"/>
                <w:b/>
                <w:bCs/>
              </w:rPr>
              <w:t>».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поведение производителя и потребителя как основных участников экономической деятельности;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применять </w:t>
            </w:r>
            <w:r w:rsidRPr="00527D91">
              <w:t>полученные знания для характеристики экономики семьи;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формулировать</w:t>
            </w:r>
            <w:r w:rsidRPr="00527D91">
              <w:t xml:space="preserve"> и аргументировать собственные суждения, касающиеся отдельных вопросов экономической жизни и опирающиеся на обществоведческие знания и социальный опыт;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анализировать</w:t>
            </w:r>
            <w:r w:rsidRPr="00527D91">
              <w:t xml:space="preserve"> с позиций обществознания сложившиеся практики и модели поведения потребителя;</w:t>
            </w:r>
          </w:p>
          <w:p w:rsidR="00B04C5E" w:rsidRPr="00527D91" w:rsidRDefault="00B04C5E" w:rsidP="001E54C7">
            <w:pPr>
              <w:tabs>
                <w:tab w:val="left" w:pos="615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решать </w:t>
            </w:r>
            <w:r w:rsidRPr="00527D91">
              <w:rPr>
                <w:rFonts w:eastAsiaTheme="minorHAnsi" w:cstheme="minorBidi"/>
                <w:iCs/>
              </w:rPr>
              <w:t>познавательные задачи в рамках изученного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материала, отражающие типичные ситуации в экономической сфере деятельности человека;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выполнять </w:t>
            </w:r>
            <w:r w:rsidRPr="00527D91">
              <w:rPr>
                <w:rFonts w:eastAsiaTheme="minorHAnsi" w:cstheme="minorBidi"/>
                <w:iCs/>
              </w:rPr>
              <w:t>несложные практические задания, основанные на ситуациях, связанных с описанием состояния российской экономики.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Регулирование</w:t>
            </w:r>
            <w:r>
              <w:t xml:space="preserve"> поведения людей в обществе  (14</w:t>
            </w:r>
            <w:r w:rsidRPr="00527D91">
              <w:t xml:space="preserve"> ч):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527D91">
              <w:t xml:space="preserve">Социальные нормы и правила общественной </w:t>
            </w:r>
            <w:r w:rsidRPr="00527D91">
              <w:lastRenderedPageBreak/>
              <w:t>жизни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527D91">
              <w:t>Права и обязанности граждан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527D91">
              <w:t>Закон  и правопорядок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527D91">
              <w:t>Ответственность за нарушение законов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527D91">
              <w:t>Правоохранительные органы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lastRenderedPageBreak/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Человек в экономических отношениях (14 ч):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Экономика и ее роль в жизни общества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Производство, затраты, выручка, прибыль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Виды и формы бизнеса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Обмен, торговля, реклама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Деньги и их функции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Экономика семьи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>
              <w:t>Человек и природа  (4</w:t>
            </w:r>
            <w:r w:rsidRPr="00527D91">
              <w:t xml:space="preserve"> ч):</w:t>
            </w:r>
          </w:p>
          <w:p w:rsidR="00B04C5E" w:rsidRPr="00527D91" w:rsidRDefault="00B04C5E" w:rsidP="001E54C7">
            <w:pPr>
              <w:numPr>
                <w:ilvl w:val="0"/>
                <w:numId w:val="18"/>
              </w:numPr>
            </w:pPr>
            <w:r w:rsidRPr="00527D91">
              <w:t>Человек – часть природы</w:t>
            </w:r>
          </w:p>
          <w:p w:rsidR="00B04C5E" w:rsidRPr="00527D91" w:rsidRDefault="00B04C5E" w:rsidP="001E54C7">
            <w:pPr>
              <w:numPr>
                <w:ilvl w:val="0"/>
                <w:numId w:val="18"/>
              </w:numPr>
            </w:pPr>
            <w:r w:rsidRPr="00527D91">
              <w:t>Охрана природы</w:t>
            </w:r>
          </w:p>
          <w:p w:rsidR="00B04C5E" w:rsidRPr="00527D91" w:rsidRDefault="00B04C5E" w:rsidP="001E54C7">
            <w:pPr>
              <w:numPr>
                <w:ilvl w:val="0"/>
                <w:numId w:val="18"/>
              </w:numPr>
            </w:pPr>
            <w:r w:rsidRPr="00527D91">
              <w:t>Закон на страже природы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Default="00B04C5E" w:rsidP="001E54C7">
            <w:r w:rsidRPr="00527D91">
              <w:t xml:space="preserve">Итоговое повторение и </w:t>
            </w:r>
          </w:p>
          <w:p w:rsidR="00B04C5E" w:rsidRDefault="00B04C5E" w:rsidP="001E54C7"/>
          <w:p w:rsidR="00B04C5E" w:rsidRPr="00527D91" w:rsidRDefault="00B04C5E" w:rsidP="001E54C7">
            <w:r>
              <w:t>обобщение (2</w:t>
            </w:r>
            <w:r w:rsidRPr="00527D91">
              <w:t xml:space="preserve">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 класс (35</w:t>
            </w:r>
            <w:r w:rsidRPr="00527D91">
              <w:rPr>
                <w:b/>
              </w:rPr>
              <w:t xml:space="preserve"> ч).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Введение (1ч)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r w:rsidRPr="00527D91">
              <w:rPr>
                <w:rFonts w:eastAsiaTheme="minorHAnsi" w:cstheme="minorBidi"/>
                <w:b/>
                <w:bCs/>
              </w:rPr>
              <w:t>Модуль «Человек в социальном измерении»</w:t>
            </w:r>
          </w:p>
          <w:p w:rsidR="00B04C5E" w:rsidRPr="00527D91" w:rsidRDefault="00B04C5E" w:rsidP="001E54C7">
            <w:pPr>
              <w:jc w:val="both"/>
            </w:pPr>
            <w:proofErr w:type="gramStart"/>
            <w:r w:rsidRPr="00527D91">
              <w:t>• </w:t>
            </w:r>
            <w:r w:rsidRPr="00527D91">
              <w:rPr>
                <w:i/>
              </w:rPr>
              <w:t>использовать</w:t>
            </w:r>
            <w:r w:rsidRPr="00527D91">
              <w:t xml:space="preserve">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      </w:r>
            <w:proofErr w:type="gramEnd"/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выделять</w:t>
            </w:r>
            <w:r w:rsidRPr="00527D91"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</w:t>
            </w:r>
            <w:r w:rsidRPr="00527D91">
              <w:rPr>
                <w:i/>
              </w:rPr>
              <w:t xml:space="preserve"> характеризовать </w:t>
            </w:r>
            <w:r w:rsidRPr="00527D91">
              <w:t>собственный социальный статус и социальные роли; объяснять и конкретизировать примерами смысл понятия «гражданство»;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демонстрировать</w:t>
            </w:r>
            <w:r w:rsidRPr="00527D91">
              <w:t xml:space="preserve">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      </w:r>
          </w:p>
          <w:p w:rsidR="00B04C5E" w:rsidRPr="00527D91" w:rsidRDefault="00B04C5E" w:rsidP="001E54C7">
            <w:pPr>
              <w:tabs>
                <w:tab w:val="left" w:pos="65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элементы причинно-следственного анализа при характеристике социальных параметров личности;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Cs/>
              </w:rPr>
              <w:t>• </w:t>
            </w:r>
            <w:r w:rsidRPr="00527D91">
              <w:rPr>
                <w:rFonts w:eastAsiaTheme="minorHAnsi" w:cstheme="minorBidi"/>
                <w:i/>
                <w:iCs/>
              </w:rPr>
              <w:t>описывать</w:t>
            </w:r>
            <w:r w:rsidRPr="00527D91">
              <w:rPr>
                <w:rFonts w:eastAsiaTheme="minorHAnsi" w:cstheme="minorBidi"/>
                <w:iCs/>
              </w:rPr>
              <w:t xml:space="preserve"> реальные связи и зависимости между воспитанием и социализацией личности.</w:t>
            </w:r>
          </w:p>
          <w:p w:rsidR="00B04C5E" w:rsidRPr="00527D91" w:rsidRDefault="00B04C5E" w:rsidP="001E54C7">
            <w:pPr>
              <w:keepNext/>
              <w:keepLines/>
              <w:ind w:firstLine="284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6" w:name="bookmark75"/>
            <w:r w:rsidRPr="00527D91">
              <w:rPr>
                <w:rFonts w:eastAsiaTheme="minorHAnsi" w:cstheme="minorBidi"/>
                <w:b/>
                <w:bCs/>
              </w:rPr>
              <w:t xml:space="preserve">Модуль «Общество </w:t>
            </w:r>
            <w:r w:rsidRPr="00527D91">
              <w:rPr>
                <w:rFonts w:eastAsiaTheme="minorHAnsi"/>
                <w:shd w:val="clear" w:color="auto" w:fill="FFFFFF"/>
              </w:rPr>
              <w:t xml:space="preserve">— </w:t>
            </w:r>
            <w:r w:rsidRPr="00527D91">
              <w:rPr>
                <w:rFonts w:eastAsiaTheme="minorHAnsi" w:cstheme="minorBidi"/>
                <w:b/>
                <w:bCs/>
              </w:rPr>
              <w:t>большой «дом» человечества</w:t>
            </w:r>
            <w:bookmarkEnd w:id="6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распознавать</w:t>
            </w:r>
            <w:r w:rsidRPr="00527D91">
              <w:t xml:space="preserve"> на основе приведённых данных основные типы обществ;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направленность развития общества, его движение от одних форм общественной жизни к другим; оценивать социальные явления с позиций общественного прогресса;</w:t>
            </w:r>
          </w:p>
          <w:p w:rsidR="00B04C5E" w:rsidRPr="00527D91" w:rsidRDefault="00B04C5E" w:rsidP="001E54C7">
            <w:pPr>
              <w:tabs>
                <w:tab w:val="left" w:pos="1074"/>
              </w:tabs>
              <w:jc w:val="both"/>
            </w:pPr>
            <w:r w:rsidRPr="00527D91">
              <w:t>•</w:t>
            </w:r>
            <w:r w:rsidRPr="00527D91">
              <w:rPr>
                <w:i/>
              </w:rPr>
              <w:t> различать</w:t>
            </w:r>
            <w:r w:rsidRPr="00527D91">
              <w:t xml:space="preserve"> экономические, социальные, политические, культурные явления и процессы общественной жизни;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применять</w:t>
            </w:r>
            <w:r w:rsidRPr="00527D91">
              <w:t xml:space="preserve"> знания курса и социальный опыт для выражения и аргументации собственных суждений, касающихся многообразия социальных групп и социальных различий в обществе;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выполнять</w:t>
            </w:r>
            <w:r w:rsidRPr="00527D91">
              <w:t xml:space="preserve"> познавательные и практические задания, основанные на ситуациях жизнедеятельности человека в разных сферах общества;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наблюдать и характеризовать </w:t>
            </w:r>
            <w:r w:rsidRPr="00527D91">
              <w:rPr>
                <w:rFonts w:eastAsiaTheme="minorHAnsi" w:cstheme="minorBidi"/>
                <w:iCs/>
              </w:rPr>
              <w:t>явления и события,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происходящие в различных сферах общественной жизни;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объяснять </w:t>
            </w:r>
            <w:r w:rsidRPr="00527D91">
              <w:rPr>
                <w:rFonts w:eastAsiaTheme="minorHAnsi" w:cstheme="minorBidi"/>
                <w:iCs/>
              </w:rPr>
              <w:t>взаимодействие социальных общностей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и групп;</w:t>
            </w:r>
          </w:p>
          <w:p w:rsidR="00B04C5E" w:rsidRPr="00527D91" w:rsidRDefault="00B04C5E" w:rsidP="001E54C7">
            <w:pPr>
              <w:tabs>
                <w:tab w:val="left" w:pos="1103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Cs/>
              </w:rPr>
              <w:t>• </w:t>
            </w:r>
            <w:r w:rsidRPr="00527D91">
              <w:rPr>
                <w:rFonts w:eastAsiaTheme="minorHAnsi" w:cstheme="minorBidi"/>
                <w:i/>
                <w:iCs/>
              </w:rPr>
              <w:t>выявлять</w:t>
            </w:r>
            <w:r w:rsidRPr="00527D91">
              <w:rPr>
                <w:rFonts w:eastAsiaTheme="minorHAnsi" w:cstheme="minorBidi"/>
                <w:iCs/>
              </w:rPr>
              <w:t xml:space="preserve"> причинно-следственные связи общественных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явлений и характеризовать основные направления общественного развития.</w:t>
            </w:r>
          </w:p>
          <w:p w:rsidR="00B04C5E" w:rsidRPr="00527D91" w:rsidRDefault="00B04C5E" w:rsidP="001E54C7">
            <w:pPr>
              <w:keepNext/>
              <w:keepLines/>
              <w:ind w:firstLine="426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7" w:name="bookmark84"/>
            <w:r w:rsidRPr="00527D91">
              <w:rPr>
                <w:rFonts w:eastAsiaTheme="minorHAnsi" w:cstheme="minorBidi"/>
                <w:b/>
                <w:bCs/>
              </w:rPr>
              <w:t>Модуль «Человек в меняющемся обществе</w:t>
            </w:r>
            <w:bookmarkEnd w:id="7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626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явление ускорения социального развития;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объяснять необходимость непрерывного образования в современных условиях;</w:t>
            </w:r>
          </w:p>
          <w:p w:rsidR="00B04C5E" w:rsidRPr="00527D91" w:rsidRDefault="00B04C5E" w:rsidP="001E54C7">
            <w:pPr>
              <w:tabs>
                <w:tab w:val="left" w:pos="631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описывать</w:t>
            </w:r>
            <w:r w:rsidRPr="00527D91">
              <w:t xml:space="preserve"> многообразие профессий в современном мире;</w:t>
            </w:r>
          </w:p>
          <w:p w:rsidR="00B04C5E" w:rsidRDefault="00B04C5E" w:rsidP="001E54C7">
            <w:pPr>
              <w:tabs>
                <w:tab w:val="left" w:pos="630"/>
              </w:tabs>
              <w:jc w:val="both"/>
            </w:pPr>
          </w:p>
          <w:p w:rsidR="00B04C5E" w:rsidRDefault="00B04C5E" w:rsidP="001E54C7">
            <w:pPr>
              <w:tabs>
                <w:tab w:val="left" w:pos="630"/>
              </w:tabs>
              <w:jc w:val="both"/>
            </w:pP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характеризовать роль молодёжи в развитии современного общества;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lastRenderedPageBreak/>
              <w:t>• </w:t>
            </w:r>
            <w:r w:rsidRPr="00527D91">
              <w:rPr>
                <w:i/>
              </w:rPr>
              <w:t>извлекать</w:t>
            </w:r>
            <w:r w:rsidRPr="00527D91">
              <w:t xml:space="preserve"> социальную информацию из доступных источников;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применять </w:t>
            </w:r>
            <w:r w:rsidRPr="00527D91">
              <w:t>полученные знания для решения отдельных социальных проблем;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критически </w:t>
            </w:r>
            <w:r w:rsidRPr="00527D91">
              <w:rPr>
                <w:rFonts w:eastAsiaTheme="minorHAnsi" w:cstheme="minorBidi"/>
                <w:iCs/>
              </w:rPr>
              <w:t>воспринимать сообщения и рекламу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в СМИ и Интернете о таких направлениях массовой культуры, как шоу-бизнес и мода;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оценивать </w:t>
            </w:r>
            <w:r w:rsidRPr="00527D91">
              <w:rPr>
                <w:rFonts w:eastAsiaTheme="minorHAnsi" w:cstheme="minorBidi"/>
                <w:iCs/>
              </w:rPr>
              <w:t>роль спорта и спортивных достижений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в контексте современной общественной жизни;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выражать и обосновывать </w:t>
            </w:r>
            <w:r w:rsidRPr="00527D91">
              <w:rPr>
                <w:rFonts w:eastAsiaTheme="minorHAnsi" w:cstheme="minorBidi"/>
                <w:iCs/>
              </w:rPr>
              <w:t>собственную позицию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по актуальным проблемам молодёжи.</w:t>
            </w:r>
          </w:p>
          <w:p w:rsidR="00B04C5E" w:rsidRPr="00527D91" w:rsidRDefault="00B04C5E" w:rsidP="001E54C7">
            <w:pPr>
              <w:keepNext/>
              <w:keepLines/>
              <w:ind w:firstLine="567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8" w:name="bookmark76"/>
            <w:r w:rsidRPr="00527D91">
              <w:rPr>
                <w:rFonts w:eastAsiaTheme="minorHAnsi" w:cstheme="minorBidi"/>
                <w:b/>
                <w:bCs/>
              </w:rPr>
              <w:t>Модуль «Общество, в котором мы живём</w:t>
            </w:r>
            <w:bookmarkEnd w:id="8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1071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глобальные проблемы современности;</w:t>
            </w:r>
          </w:p>
          <w:p w:rsidR="00B04C5E" w:rsidRPr="00527D91" w:rsidRDefault="00B04C5E" w:rsidP="001E54C7">
            <w:pPr>
              <w:tabs>
                <w:tab w:val="left" w:pos="1074"/>
              </w:tabs>
              <w:jc w:val="both"/>
            </w:pPr>
            <w:r w:rsidRPr="00527D91">
              <w:rPr>
                <w:i/>
              </w:rPr>
              <w:t>• раскрывать</w:t>
            </w:r>
            <w:r w:rsidRPr="00527D91">
              <w:t xml:space="preserve"> духовные ценности и достижения народов нашей страны;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rPr>
                <w:i/>
              </w:rPr>
              <w:t>• формулировать</w:t>
            </w:r>
            <w:r w:rsidRPr="00527D91">
              <w:t xml:space="preserve"> собственную точку зрения на социальный портрет достойного гражданина страны;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</w:pPr>
            <w:r w:rsidRPr="00527D91">
              <w:rPr>
                <w:i/>
              </w:rPr>
              <w:t>• находить и извлекать</w:t>
            </w:r>
            <w:r w:rsidRPr="00527D91">
              <w:t xml:space="preserve"> информацию о положении России среди других государств мира из адаптированных источников различного типа;</w:t>
            </w:r>
          </w:p>
          <w:p w:rsidR="00B04C5E" w:rsidRPr="00527D91" w:rsidRDefault="00B04C5E" w:rsidP="001E54C7">
            <w:pPr>
              <w:tabs>
                <w:tab w:val="left" w:pos="1065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характеризовать и конкретизировать </w:t>
            </w:r>
            <w:r w:rsidRPr="00527D91">
              <w:rPr>
                <w:rFonts w:eastAsiaTheme="minorHAnsi" w:cstheme="minorBidi"/>
                <w:iCs/>
              </w:rPr>
              <w:t>фактами социальной жизни изменения, происходящие в современном обществе;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показывать влияние </w:t>
            </w:r>
            <w:r w:rsidRPr="00527D91">
              <w:rPr>
                <w:rFonts w:eastAsiaTheme="minorHAnsi" w:cstheme="minorBidi"/>
                <w:iCs/>
              </w:rPr>
              <w:t>происходящих в обществе изменений на положение России в мире.</w:t>
            </w:r>
          </w:p>
          <w:p w:rsidR="00B04C5E" w:rsidRPr="00527D91" w:rsidRDefault="00B04C5E" w:rsidP="001E54C7">
            <w:pPr>
              <w:keepNext/>
              <w:keepLines/>
              <w:ind w:firstLine="454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9" w:name="bookmark83"/>
            <w:r w:rsidRPr="00527D91">
              <w:rPr>
                <w:rFonts w:eastAsiaTheme="minorHAnsi" w:cstheme="minorBidi"/>
                <w:b/>
                <w:bCs/>
              </w:rPr>
              <w:t>Модуль «Культурно-информационная среда общественной жизни</w:t>
            </w:r>
            <w:bookmarkEnd w:id="9"/>
            <w:r w:rsidRPr="00527D91">
              <w:rPr>
                <w:rFonts w:eastAsiaTheme="minorHAnsi" w:cstheme="minorBidi"/>
                <w:b/>
                <w:bCs/>
              </w:rPr>
              <w:t>».</w:t>
            </w:r>
          </w:p>
          <w:p w:rsidR="00B04C5E" w:rsidRPr="00527D91" w:rsidRDefault="00B04C5E" w:rsidP="001E54C7">
            <w:pPr>
              <w:tabs>
                <w:tab w:val="left" w:pos="1091"/>
              </w:tabs>
              <w:jc w:val="both"/>
            </w:pPr>
            <w:r w:rsidRPr="00527D91">
              <w:rPr>
                <w:i/>
              </w:rPr>
              <w:t>• характеризовать</w:t>
            </w:r>
            <w:r w:rsidRPr="00527D91">
              <w:t xml:space="preserve"> развитие отдельных областей и форм культуры; распознавать и различать явления духовной культуры;</w:t>
            </w:r>
          </w:p>
          <w:p w:rsidR="00B04C5E" w:rsidRPr="00527D91" w:rsidRDefault="00B04C5E" w:rsidP="001E54C7">
            <w:pPr>
              <w:tabs>
                <w:tab w:val="left" w:pos="1096"/>
              </w:tabs>
              <w:jc w:val="both"/>
            </w:pPr>
            <w:r w:rsidRPr="00527D91">
              <w:rPr>
                <w:i/>
              </w:rPr>
              <w:t>• описывать</w:t>
            </w:r>
            <w:r w:rsidRPr="00527D91">
              <w:t xml:space="preserve"> различные средства массовой информации;</w:t>
            </w:r>
          </w:p>
          <w:p w:rsidR="00B04C5E" w:rsidRPr="00527D91" w:rsidRDefault="00B04C5E" w:rsidP="001E54C7">
            <w:pPr>
              <w:tabs>
                <w:tab w:val="left" w:pos="1109"/>
              </w:tabs>
              <w:jc w:val="both"/>
            </w:pPr>
            <w:r w:rsidRPr="00527D91">
              <w:rPr>
                <w:i/>
              </w:rPr>
              <w:t>• находить и извлекать</w:t>
            </w:r>
            <w:r w:rsidRPr="00527D91">
              <w:t xml:space="preserve"> социальную информацию о достижениях и проблемах развития культуры из адаптированных источников различного типа;</w:t>
            </w:r>
          </w:p>
          <w:p w:rsidR="00B04C5E" w:rsidRPr="00527D91" w:rsidRDefault="00B04C5E" w:rsidP="001E54C7">
            <w:pPr>
              <w:tabs>
                <w:tab w:val="left" w:pos="1099"/>
              </w:tabs>
              <w:jc w:val="both"/>
            </w:pPr>
            <w:r w:rsidRPr="00527D91">
              <w:rPr>
                <w:i/>
              </w:rPr>
              <w:t>• видеть различные точки зрения</w:t>
            </w:r>
            <w:r w:rsidRPr="00527D91">
              <w:t xml:space="preserve"> в вопросах ценностного выбора и приоритетов в духовной сфере, формулировать собственное отношение;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описывать процессы </w:t>
            </w:r>
            <w:r w:rsidRPr="00527D91">
              <w:rPr>
                <w:rFonts w:eastAsiaTheme="minorHAnsi" w:cstheme="minorBidi"/>
                <w:iCs/>
              </w:rPr>
              <w:t>создания, сохранения, трансляции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и усвоения достижений культуры;</w:t>
            </w:r>
          </w:p>
          <w:p w:rsidR="00B04C5E" w:rsidRPr="00527D91" w:rsidRDefault="00B04C5E" w:rsidP="001E54C7">
            <w:pPr>
              <w:tabs>
                <w:tab w:val="left" w:pos="615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характеризовать </w:t>
            </w:r>
            <w:r w:rsidRPr="00527D91">
              <w:rPr>
                <w:rFonts w:eastAsiaTheme="minorHAnsi" w:cstheme="minorBidi"/>
                <w:iCs/>
              </w:rPr>
              <w:t>основные направления развития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отечественной культуры в современных условиях;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Cs/>
              </w:rPr>
              <w:t>• осуществлять рефлексию своих ценностей.</w:t>
            </w:r>
          </w:p>
          <w:p w:rsidR="00B04C5E" w:rsidRPr="00527D91" w:rsidRDefault="00B04C5E" w:rsidP="001E54C7">
            <w:pPr>
              <w:keepNext/>
              <w:keepLines/>
              <w:ind w:firstLine="567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10" w:name="bookmark79"/>
            <w:r w:rsidRPr="00527D91">
              <w:rPr>
                <w:rFonts w:eastAsiaTheme="minorHAnsi" w:cstheme="minorBidi"/>
                <w:b/>
                <w:bCs/>
              </w:rPr>
              <w:t>Модуль «Мир экономики</w:t>
            </w:r>
            <w:bookmarkEnd w:id="10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rPr>
                <w:i/>
              </w:rPr>
              <w:t>• понимать</w:t>
            </w:r>
            <w:r w:rsidRPr="00527D91">
              <w:t xml:space="preserve"> и правильно использовать основные экономические термины;</w:t>
            </w:r>
          </w:p>
          <w:p w:rsidR="00B04C5E" w:rsidRPr="00527D91" w:rsidRDefault="00B04C5E" w:rsidP="001E54C7">
            <w:pPr>
              <w:tabs>
                <w:tab w:val="left" w:pos="1074"/>
              </w:tabs>
              <w:jc w:val="both"/>
            </w:pPr>
            <w:r w:rsidRPr="00527D91">
              <w:rPr>
                <w:i/>
              </w:rPr>
              <w:t>• распознавать</w:t>
            </w:r>
            <w:r w:rsidRPr="00527D91">
              <w:t xml:space="preserve"> на основе </w:t>
            </w:r>
            <w:proofErr w:type="spellStart"/>
            <w:r w:rsidRPr="00527D91">
              <w:t>привёденных</w:t>
            </w:r>
            <w:proofErr w:type="spellEnd"/>
            <w:r w:rsidRPr="00527D91">
              <w:t xml:space="preserve"> данных основные экономические системы, экономические явления и процессы, сравнивать их;</w:t>
            </w:r>
          </w:p>
          <w:p w:rsidR="00B04C5E" w:rsidRDefault="00B04C5E" w:rsidP="001E54C7">
            <w:pPr>
              <w:tabs>
                <w:tab w:val="left" w:pos="1084"/>
              </w:tabs>
              <w:jc w:val="both"/>
            </w:pPr>
            <w:r w:rsidRPr="00527D91">
              <w:rPr>
                <w:i/>
              </w:rPr>
              <w:t>• объяснять</w:t>
            </w:r>
            <w:r w:rsidRPr="00527D91">
              <w:t xml:space="preserve"> механизм рыночного регулирования экономики и характеризовать роль государства в регулировании экономики;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</w:pPr>
          </w:p>
          <w:p w:rsidR="00B04C5E" w:rsidRPr="00527D91" w:rsidRDefault="00B04C5E" w:rsidP="001E54C7">
            <w:pPr>
              <w:tabs>
                <w:tab w:val="left" w:pos="1071"/>
              </w:tabs>
              <w:jc w:val="both"/>
            </w:pPr>
            <w:r w:rsidRPr="00527D91">
              <w:rPr>
                <w:i/>
              </w:rPr>
              <w:t>• характеризовать</w:t>
            </w:r>
            <w:r w:rsidRPr="00527D91">
              <w:t xml:space="preserve"> функции денег в экономике;</w:t>
            </w:r>
          </w:p>
          <w:p w:rsidR="00B04C5E" w:rsidRPr="00527D91" w:rsidRDefault="00B04C5E" w:rsidP="001E54C7">
            <w:pPr>
              <w:tabs>
                <w:tab w:val="left" w:pos="1089"/>
              </w:tabs>
              <w:jc w:val="both"/>
            </w:pPr>
            <w:r w:rsidRPr="00527D91">
              <w:rPr>
                <w:i/>
              </w:rPr>
              <w:lastRenderedPageBreak/>
              <w:t>• анализировать</w:t>
            </w:r>
            <w:r w:rsidRPr="00527D91">
              <w:t xml:space="preserve"> несложные статистические данные, отражающие экономические явления и процессы;</w:t>
            </w:r>
          </w:p>
          <w:p w:rsidR="00B04C5E" w:rsidRPr="00527D91" w:rsidRDefault="00B04C5E" w:rsidP="001E54C7">
            <w:pPr>
              <w:tabs>
                <w:tab w:val="left" w:pos="1074"/>
              </w:tabs>
              <w:jc w:val="both"/>
            </w:pPr>
            <w:r w:rsidRPr="00527D91">
              <w:rPr>
                <w:i/>
              </w:rPr>
              <w:t>• получать</w:t>
            </w:r>
            <w:r w:rsidRPr="00527D91">
              <w:t xml:space="preserve"> социальную информацию об экономической жизни общества из адаптированных источников различного типа;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rPr>
                <w:i/>
              </w:rPr>
              <w:t>• формулировать и аргументировать</w:t>
            </w:r>
            <w:r w:rsidRPr="00527D91">
              <w:t xml:space="preserve"> собственные суждения, касающиеся отдельных вопросов экономической жизни и опирающиеся на обществоведческие знания и личный социальный опыт;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оценивать </w:t>
            </w:r>
            <w:r w:rsidRPr="00527D91">
              <w:rPr>
                <w:rFonts w:eastAsiaTheme="minorHAnsi" w:cstheme="minorBidi"/>
                <w:iCs/>
              </w:rPr>
              <w:t>тенденции экономических изменений в нашем обществе;</w:t>
            </w:r>
          </w:p>
          <w:p w:rsidR="00B04C5E" w:rsidRPr="00527D91" w:rsidRDefault="00B04C5E" w:rsidP="001E54C7">
            <w:pPr>
              <w:tabs>
                <w:tab w:val="left" w:pos="1108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>• анализировать</w:t>
            </w:r>
            <w:r w:rsidRPr="00527D91">
              <w:rPr>
                <w:rFonts w:eastAsiaTheme="minorHAnsi" w:cstheme="minorBidi"/>
                <w:iCs/>
              </w:rPr>
              <w:t xml:space="preserve"> с опорой на полученные знания несложную экономическую информацию, получаемую из неадаптированных источников;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>• выполнять</w:t>
            </w:r>
            <w:r w:rsidRPr="00527D91">
              <w:rPr>
                <w:rFonts w:eastAsiaTheme="minorHAnsi" w:cstheme="minorBidi"/>
                <w:iCs/>
              </w:rPr>
              <w:t xml:space="preserve"> несложные практические задания, основанные на ситуациях, связанных с описанием состояния российской экономики.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Личность и общество     (6 ч):</w:t>
            </w:r>
          </w:p>
          <w:p w:rsidR="00B04C5E" w:rsidRPr="00527D91" w:rsidRDefault="00B04C5E" w:rsidP="001E54C7">
            <w:pPr>
              <w:numPr>
                <w:ilvl w:val="0"/>
                <w:numId w:val="19"/>
              </w:numPr>
              <w:tabs>
                <w:tab w:val="left" w:pos="284"/>
              </w:tabs>
              <w:ind w:left="142"/>
            </w:pPr>
            <w:r w:rsidRPr="00527D91">
              <w:t>Что делает человека человеком</w:t>
            </w:r>
          </w:p>
          <w:p w:rsidR="00B04C5E" w:rsidRPr="00527D91" w:rsidRDefault="00B04C5E" w:rsidP="001E54C7">
            <w:pPr>
              <w:numPr>
                <w:ilvl w:val="0"/>
                <w:numId w:val="19"/>
              </w:numPr>
              <w:tabs>
                <w:tab w:val="left" w:pos="284"/>
              </w:tabs>
              <w:ind w:left="142"/>
            </w:pPr>
            <w:r w:rsidRPr="00527D91">
              <w:t>Человек, общество, природа</w:t>
            </w:r>
          </w:p>
          <w:p w:rsidR="00B04C5E" w:rsidRPr="00527D91" w:rsidRDefault="00B04C5E" w:rsidP="001E54C7">
            <w:pPr>
              <w:numPr>
                <w:ilvl w:val="0"/>
                <w:numId w:val="19"/>
              </w:numPr>
              <w:tabs>
                <w:tab w:val="left" w:pos="284"/>
              </w:tabs>
              <w:ind w:left="142"/>
            </w:pPr>
            <w:r w:rsidRPr="00527D91">
              <w:t>Общество как форма жизнедеятельности людей</w:t>
            </w:r>
          </w:p>
          <w:p w:rsidR="00B04C5E" w:rsidRPr="00527D91" w:rsidRDefault="00B04C5E" w:rsidP="001E54C7">
            <w:pPr>
              <w:numPr>
                <w:ilvl w:val="0"/>
                <w:numId w:val="19"/>
              </w:numPr>
              <w:tabs>
                <w:tab w:val="left" w:pos="284"/>
              </w:tabs>
              <w:ind w:left="142"/>
            </w:pPr>
            <w:r w:rsidRPr="00527D91">
              <w:t>Развитие общества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Сфера духовной жизни</w:t>
            </w:r>
          </w:p>
          <w:p w:rsidR="00B04C5E" w:rsidRPr="00527D91" w:rsidRDefault="00B04C5E" w:rsidP="001E54C7">
            <w:pPr>
              <w:jc w:val="both"/>
            </w:pPr>
            <w:r w:rsidRPr="00527D91">
              <w:t>(8 ч):</w:t>
            </w:r>
          </w:p>
          <w:p w:rsidR="00B04C5E" w:rsidRPr="00527D91" w:rsidRDefault="00B04C5E" w:rsidP="001E54C7">
            <w:pPr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142"/>
            </w:pPr>
            <w:r w:rsidRPr="00527D91">
              <w:t>Сфера духовной жизни</w:t>
            </w:r>
          </w:p>
          <w:p w:rsidR="00B04C5E" w:rsidRPr="00527D91" w:rsidRDefault="00B04C5E" w:rsidP="001E54C7">
            <w:pPr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142"/>
            </w:pPr>
            <w:r w:rsidRPr="00527D91">
              <w:t>Мораль, моральный выбор</w:t>
            </w:r>
          </w:p>
          <w:p w:rsidR="00B04C5E" w:rsidRPr="00527D91" w:rsidRDefault="00B04C5E" w:rsidP="001E54C7">
            <w:pPr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142"/>
            </w:pPr>
            <w:r w:rsidRPr="00527D91">
              <w:t>Долг и совесть</w:t>
            </w:r>
          </w:p>
          <w:p w:rsidR="00B04C5E" w:rsidRPr="00527D91" w:rsidRDefault="00B04C5E" w:rsidP="001E54C7">
            <w:pPr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142"/>
            </w:pPr>
            <w:r w:rsidRPr="00527D91">
              <w:t>Образование</w:t>
            </w:r>
          </w:p>
          <w:p w:rsidR="00B04C5E" w:rsidRPr="00527D91" w:rsidRDefault="00B04C5E" w:rsidP="001E54C7">
            <w:pPr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142"/>
            </w:pPr>
            <w:r w:rsidRPr="00527D91">
              <w:t>Наука в современном обществе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Default="00B04C5E" w:rsidP="001E54C7">
            <w:pPr>
              <w:jc w:val="both"/>
            </w:pPr>
            <w:r w:rsidRPr="00527D91">
              <w:t>3</w:t>
            </w: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Социальная сфера (5 ч):</w:t>
            </w:r>
          </w:p>
          <w:p w:rsidR="00B04C5E" w:rsidRPr="00527D91" w:rsidRDefault="00B04C5E" w:rsidP="001E54C7">
            <w:pPr>
              <w:numPr>
                <w:ilvl w:val="0"/>
                <w:numId w:val="21"/>
              </w:numPr>
              <w:tabs>
                <w:tab w:val="left" w:pos="284"/>
              </w:tabs>
              <w:ind w:left="142"/>
            </w:pPr>
            <w:r w:rsidRPr="00527D91">
              <w:t>Социальная структура общества</w:t>
            </w:r>
          </w:p>
          <w:p w:rsidR="00B04C5E" w:rsidRPr="00527D91" w:rsidRDefault="00B04C5E" w:rsidP="001E54C7">
            <w:pPr>
              <w:numPr>
                <w:ilvl w:val="0"/>
                <w:numId w:val="21"/>
              </w:numPr>
              <w:tabs>
                <w:tab w:val="left" w:pos="284"/>
              </w:tabs>
              <w:ind w:left="142"/>
            </w:pPr>
            <w:r w:rsidRPr="00527D91">
              <w:t>Социальные статусы и роли</w:t>
            </w:r>
          </w:p>
          <w:p w:rsidR="00B04C5E" w:rsidRPr="00527D91" w:rsidRDefault="00B04C5E" w:rsidP="001E54C7">
            <w:pPr>
              <w:numPr>
                <w:ilvl w:val="0"/>
                <w:numId w:val="21"/>
              </w:numPr>
              <w:tabs>
                <w:tab w:val="left" w:pos="284"/>
              </w:tabs>
              <w:ind w:left="142"/>
            </w:pPr>
            <w:r w:rsidRPr="00527D91">
              <w:t>Нации и межнациональные отношения</w:t>
            </w:r>
          </w:p>
          <w:p w:rsidR="00B04C5E" w:rsidRPr="00527D91" w:rsidRDefault="00B04C5E" w:rsidP="001E54C7">
            <w:pPr>
              <w:numPr>
                <w:ilvl w:val="0"/>
                <w:numId w:val="21"/>
              </w:numPr>
              <w:tabs>
                <w:tab w:val="left" w:pos="284"/>
              </w:tabs>
              <w:ind w:left="142"/>
            </w:pPr>
            <w:r w:rsidRPr="00527D91">
              <w:t>Отклоняющееся поведение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4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Экономика (13 ч):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lastRenderedPageBreak/>
              <w:t>Экономика и ее роль в жизни общества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Главные вопросы экономики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Собственность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Рыночная экономика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Производство – основа экономики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284"/>
              </w:tabs>
              <w:ind w:left="142"/>
            </w:pPr>
            <w:r w:rsidRPr="00527D91">
              <w:t>Предпринимательская деятельность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Роль государства в экономике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Распределение доходов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 xml:space="preserve">Безработица, ее причины и последствия 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Мировое хозяйство и мировая торговля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Ит</w:t>
            </w:r>
            <w:r>
              <w:t>оговое повторение и обобщение (1</w:t>
            </w:r>
            <w:r w:rsidRPr="00527D91">
              <w:t xml:space="preserve">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Cs/>
              </w:rPr>
            </w:pPr>
          </w:p>
        </w:tc>
      </w:tr>
      <w:tr w:rsidR="00B04C5E" w:rsidRPr="00527D91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</w:pPr>
            <w:r>
              <w:rPr>
                <w:b/>
              </w:rPr>
              <w:lastRenderedPageBreak/>
              <w:t>9 класс (34</w:t>
            </w:r>
            <w:r w:rsidRPr="00527D91">
              <w:rPr>
                <w:b/>
              </w:rPr>
              <w:t xml:space="preserve"> ч).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Введение 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11" w:name="bookmark78"/>
            <w:r w:rsidRPr="00527D91">
              <w:rPr>
                <w:rFonts w:eastAsiaTheme="minorHAnsi" w:cstheme="minorBidi"/>
                <w:b/>
                <w:bCs/>
              </w:rPr>
              <w:t>Модуль «Политическая жизнь общества»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</w:pPr>
            <w:r w:rsidRPr="00527D91">
              <w:rPr>
                <w:i/>
              </w:rPr>
              <w:t>• характеризовать</w:t>
            </w:r>
            <w:r w:rsidRPr="00527D91">
              <w:t xml:space="preserve"> государственное устройство Российской Федерации, описывать полномочия и компетенцию различных органов государственной власти и управления;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</w:pPr>
            <w:r w:rsidRPr="00527D91">
              <w:rPr>
                <w:i/>
              </w:rPr>
              <w:t>• правильно определять</w:t>
            </w:r>
            <w:r w:rsidRPr="00527D91">
              <w:t xml:space="preserve"> инстанцию (государственный орган), в которую следует обратиться для разрешения той или типичной социальной ситуации;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</w:pPr>
            <w:r w:rsidRPr="00527D91">
              <w:rPr>
                <w:i/>
              </w:rPr>
              <w:t>• сравнивать</w:t>
            </w:r>
            <w:r w:rsidRPr="00527D91">
              <w:t xml:space="preserve"> различные типы политических режимов, обосновывать преимущества демократического политического устройства;</w:t>
            </w:r>
          </w:p>
          <w:p w:rsidR="00B04C5E" w:rsidRPr="00527D91" w:rsidRDefault="00B04C5E" w:rsidP="001E54C7">
            <w:pPr>
              <w:tabs>
                <w:tab w:val="left" w:pos="1099"/>
              </w:tabs>
              <w:jc w:val="both"/>
            </w:pPr>
            <w:r w:rsidRPr="00527D91">
              <w:rPr>
                <w:i/>
              </w:rPr>
              <w:t>• описывать</w:t>
            </w:r>
            <w:r w:rsidRPr="00527D91">
              <w:t xml:space="preserve"> основные признаки любого государства, конкретизировать их на примерах прошлого и современности;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</w:pPr>
            <w:r w:rsidRPr="00527D91">
              <w:rPr>
                <w:i/>
              </w:rPr>
              <w:t>• характеризовать</w:t>
            </w:r>
            <w:r w:rsidRPr="00527D91">
              <w:t xml:space="preserve"> базовые черты избирательной системы в нашем обществе, основные проявления роли избирателя;</w:t>
            </w:r>
          </w:p>
          <w:p w:rsidR="00B04C5E" w:rsidRPr="00527D91" w:rsidRDefault="00B04C5E" w:rsidP="001E54C7">
            <w:pPr>
              <w:tabs>
                <w:tab w:val="left" w:pos="1091"/>
              </w:tabs>
              <w:jc w:val="both"/>
            </w:pPr>
            <w:r w:rsidRPr="00527D91">
              <w:t>•</w:t>
            </w:r>
            <w:r w:rsidRPr="00527D91">
              <w:rPr>
                <w:i/>
              </w:rPr>
              <w:t> различать</w:t>
            </w:r>
            <w:r w:rsidRPr="00527D91">
              <w:t xml:space="preserve"> факты и мнения в потоке информации;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осознавать </w:t>
            </w:r>
            <w:r w:rsidRPr="00527D91">
              <w:rPr>
                <w:rFonts w:eastAsiaTheme="minorHAnsi" w:cstheme="minorBidi"/>
                <w:iCs/>
              </w:rPr>
              <w:t>значение гражданской активности и патриотической позиции в укреплении нашего государства;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>• соотносить</w:t>
            </w:r>
            <w:r w:rsidRPr="00527D91">
              <w:rPr>
                <w:rFonts w:eastAsiaTheme="minorHAnsi" w:cstheme="minorBidi"/>
                <w:iCs/>
              </w:rPr>
              <w:t xml:space="preserve"> различные оценки политических событий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и процессов и делать обоснованные выводы.</w:t>
            </w:r>
          </w:p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r w:rsidRPr="00527D91">
              <w:rPr>
                <w:rFonts w:eastAsiaTheme="minorHAnsi" w:cstheme="minorBidi"/>
                <w:b/>
                <w:bCs/>
              </w:rPr>
              <w:t>Модуль «Основы российского законодательства</w:t>
            </w:r>
            <w:bookmarkEnd w:id="11"/>
            <w:r w:rsidRPr="00527D91">
              <w:rPr>
                <w:rFonts w:eastAsiaTheme="minorHAnsi" w:cstheme="minorBidi"/>
                <w:b/>
                <w:bCs/>
              </w:rPr>
              <w:t>».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на основе полученных знаний о правовых нормах выбирать </w:t>
            </w:r>
            <w:r w:rsidRPr="00527D91">
              <w:t>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B04C5E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 и иллюстрировать</w:t>
            </w:r>
            <w:r w:rsidRPr="00527D91">
              <w:t xml:space="preserve"> примерами установленные законом права собственности; права и обязанности супругов, родителей и детей; права, обязанности и ответственность работника и работодателя; предусмотренные гражданским правом Российской Федерации механизмы защиты прав собственности и </w:t>
            </w:r>
          </w:p>
          <w:p w:rsidR="00B04C5E" w:rsidRDefault="00B04C5E" w:rsidP="001E54C7">
            <w:pPr>
              <w:tabs>
                <w:tab w:val="left" w:pos="639"/>
              </w:tabs>
              <w:jc w:val="both"/>
            </w:pP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разрешения гражданско-правовых споров;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rPr>
                <w:i/>
              </w:rPr>
              <w:lastRenderedPageBreak/>
              <w:t>• анализировать</w:t>
            </w:r>
            <w:r w:rsidRPr="00527D91">
              <w:t xml:space="preserve">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объяснять</w:t>
            </w:r>
            <w:r w:rsidRPr="00527D91">
              <w:t xml:space="preserve"> на конкретных примерах особенности правового положения и юридической ответственности несовершеннолетних;</w:t>
            </w:r>
          </w:p>
          <w:p w:rsidR="00B04C5E" w:rsidRPr="00527D91" w:rsidRDefault="00B04C5E" w:rsidP="001E54C7">
            <w:pPr>
              <w:tabs>
                <w:tab w:val="left" w:pos="108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находить, извлекать и осмысливать</w:t>
            </w:r>
            <w:r w:rsidRPr="00527D91">
              <w:t xml:space="preserve">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оценивать </w:t>
            </w:r>
            <w:r w:rsidRPr="00527D91">
              <w:rPr>
                <w:rFonts w:eastAsiaTheme="minorHAnsi" w:cstheme="minorBidi"/>
                <w:iCs/>
              </w:rPr>
              <w:t>сущность и значение правопорядка и законности, собственный возможный вклад в их становление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и развитие;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осознанно содействовать </w:t>
            </w:r>
            <w:r w:rsidRPr="00527D91">
              <w:rPr>
                <w:rFonts w:eastAsiaTheme="minorHAnsi" w:cstheme="minorBidi"/>
                <w:iCs/>
              </w:rPr>
              <w:t>защите правопорядка в обществе правовыми способами и средствами;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  <w:rPr>
                <w:rFonts w:asciiTheme="minorHAnsi" w:eastAsiaTheme="minorHAnsi" w:hAnsiTheme="minorHAnsi" w:cstheme="minorBidi"/>
                <w:i/>
                <w:iCs/>
                <w:sz w:val="28"/>
                <w:szCs w:val="28"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знания и умения для формирования способности к личному самоопределению, самореализации, самоконтролю.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Политика  (10 ч):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Политика и власть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Государство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Политические режимы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Правовое  государство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Гражданское общество и государство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284"/>
              </w:tabs>
            </w:pPr>
            <w:r w:rsidRPr="00527D91">
              <w:t>Участие граждан в политической жизни страны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284"/>
              </w:tabs>
            </w:pPr>
            <w:r w:rsidRPr="00527D91">
              <w:t>Политические партии и движения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Право  (19 ч):</w:t>
            </w:r>
          </w:p>
          <w:p w:rsidR="00B04C5E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 xml:space="preserve">Роль права в жизни общества </w:t>
            </w:r>
          </w:p>
          <w:p w:rsidR="00B04C5E" w:rsidRDefault="00B04C5E" w:rsidP="001E54C7">
            <w:pPr>
              <w:tabs>
                <w:tab w:val="left" w:pos="142"/>
              </w:tabs>
              <w:ind w:left="720"/>
            </w:pPr>
          </w:p>
          <w:p w:rsidR="00B04C5E" w:rsidRPr="00527D91" w:rsidRDefault="00B04C5E" w:rsidP="001E54C7">
            <w:pPr>
              <w:tabs>
                <w:tab w:val="left" w:pos="142"/>
              </w:tabs>
              <w:ind w:left="720"/>
            </w:pPr>
            <w:r w:rsidRPr="00527D91">
              <w:t>и государства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lastRenderedPageBreak/>
              <w:t>Правоотношения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Правонарушения и юридическая ответственность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Правоохранительные органы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Конституция РФ. Основы конституционного строя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Отрасли права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Международное право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Итоговое повторение и обобщение  (2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 xml:space="preserve">Повторение по курсу «Обществознание» </w:t>
            </w:r>
          </w:p>
          <w:p w:rsidR="00B04C5E" w:rsidRPr="00527D91" w:rsidRDefault="00B04C5E" w:rsidP="001E54C7">
            <w:r>
              <w:t xml:space="preserve">за 5-9 класс  (2 </w:t>
            </w:r>
            <w:r w:rsidRPr="00527D91">
              <w:t>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  <w:sz w:val="28"/>
                <w:szCs w:val="28"/>
              </w:rPr>
            </w:pPr>
          </w:p>
        </w:tc>
      </w:tr>
    </w:tbl>
    <w:p w:rsidR="00B04C5E" w:rsidRDefault="00B04C5E" w:rsidP="00B04C5E">
      <w:pPr>
        <w:jc w:val="both"/>
        <w:rPr>
          <w:b/>
        </w:rPr>
      </w:pPr>
      <w:r>
        <w:rPr>
          <w:b/>
        </w:rPr>
        <w:t xml:space="preserve">            </w:t>
      </w:r>
    </w:p>
    <w:p w:rsidR="00B04C5E" w:rsidRDefault="00B04C5E" w:rsidP="00B04C5E">
      <w:pPr>
        <w:jc w:val="both"/>
        <w:rPr>
          <w:b/>
        </w:rPr>
      </w:pPr>
      <w:r>
        <w:rPr>
          <w:b/>
        </w:rPr>
        <w:t xml:space="preserve">                       Региональный компонент реализуется в следующих темах и разделах программы: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1"/>
        <w:gridCol w:w="9999"/>
      </w:tblGrid>
      <w:tr w:rsidR="00B04C5E" w:rsidTr="001E54C7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Название темы.</w:t>
            </w:r>
          </w:p>
        </w:tc>
      </w:tr>
      <w:tr w:rsidR="00B04C5E" w:rsidTr="001E54C7">
        <w:trPr>
          <w:trHeight w:val="278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5 класс</w:t>
            </w: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Pr="00A75BC5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75BC5">
              <w:rPr>
                <w:color w:val="000000"/>
              </w:rPr>
              <w:t>Семья и семейные отношения.</w:t>
            </w:r>
          </w:p>
        </w:tc>
      </w:tr>
      <w:tr w:rsidR="00B04C5E" w:rsidTr="001E54C7">
        <w:trPr>
          <w:trHeight w:val="269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5C45DD">
              <w:rPr>
                <w:color w:val="000000"/>
              </w:rPr>
              <w:t>Здоровый образ жизни. Свободное время.</w:t>
            </w:r>
          </w:p>
        </w:tc>
      </w:tr>
      <w:tr w:rsidR="00B04C5E" w:rsidTr="001E54C7">
        <w:trPr>
          <w:trHeight w:val="373"/>
        </w:trPr>
        <w:tc>
          <w:tcPr>
            <w:tcW w:w="2361" w:type="dxa"/>
            <w:tcBorders>
              <w:top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04C5E" w:rsidRPr="00A052EF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A052EF">
              <w:rPr>
                <w:color w:val="000000"/>
              </w:rPr>
              <w:t>Образование в жизни человека.</w:t>
            </w:r>
          </w:p>
        </w:tc>
      </w:tr>
      <w:tr w:rsidR="00B04C5E" w:rsidTr="001E54C7">
        <w:trPr>
          <w:trHeight w:val="274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Pr="0072255A" w:rsidRDefault="00B04C5E" w:rsidP="001E54C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4.Моя Родина – Россия.</w:t>
            </w:r>
          </w:p>
        </w:tc>
      </w:tr>
      <w:tr w:rsidR="00B04C5E" w:rsidTr="001E54C7">
        <w:trPr>
          <w:trHeight w:val="416"/>
        </w:trPr>
        <w:tc>
          <w:tcPr>
            <w:tcW w:w="2361" w:type="dxa"/>
            <w:tcBorders>
              <w:top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04C5E" w:rsidRPr="00B42D59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5.Мы –  многона</w:t>
            </w:r>
            <w:r w:rsidRPr="00B42D59">
              <w:rPr>
                <w:color w:val="000000"/>
              </w:rPr>
              <w:t>циональный народ.</w:t>
            </w:r>
          </w:p>
        </w:tc>
      </w:tr>
      <w:tr w:rsidR="00B04C5E" w:rsidTr="001E54C7">
        <w:trPr>
          <w:trHeight w:val="408"/>
        </w:trPr>
        <w:tc>
          <w:tcPr>
            <w:tcW w:w="2361" w:type="dxa"/>
            <w:tcBorders>
              <w:top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6 класс</w:t>
            </w: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04C5E" w:rsidRPr="005D187D" w:rsidRDefault="00B04C5E" w:rsidP="001E54C7">
            <w:r>
              <w:t>1.</w:t>
            </w:r>
            <w:r w:rsidRPr="005D187D">
              <w:t>Человек и его деятельность</w:t>
            </w:r>
            <w:r>
              <w:t>.</w:t>
            </w:r>
          </w:p>
        </w:tc>
      </w:tr>
      <w:tr w:rsidR="00B04C5E" w:rsidTr="001E54C7">
        <w:trPr>
          <w:trHeight w:val="427"/>
        </w:trPr>
        <w:tc>
          <w:tcPr>
            <w:tcW w:w="2361" w:type="dxa"/>
            <w:tcBorders>
              <w:top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04C5E" w:rsidRPr="00BF2CBD" w:rsidRDefault="00B04C5E" w:rsidP="001E54C7">
            <w:r>
              <w:t>2.</w:t>
            </w:r>
            <w:r w:rsidRPr="00BF2CBD">
              <w:t>Готовимся выбирать профессию</w:t>
            </w:r>
            <w:r>
              <w:t>.</w:t>
            </w:r>
          </w:p>
        </w:tc>
      </w:tr>
      <w:tr w:rsidR="00B04C5E" w:rsidTr="001E54C7">
        <w:trPr>
          <w:trHeight w:val="405"/>
        </w:trPr>
        <w:tc>
          <w:tcPr>
            <w:tcW w:w="2361" w:type="dxa"/>
            <w:tcBorders>
              <w:top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04C5E" w:rsidRPr="00A857BA" w:rsidRDefault="00B04C5E" w:rsidP="001E54C7">
            <w:r>
              <w:t>3.Межлично</w:t>
            </w:r>
            <w:r w:rsidRPr="00A857BA">
              <w:t>стные отношения</w:t>
            </w:r>
            <w:r>
              <w:t>.</w:t>
            </w:r>
          </w:p>
        </w:tc>
      </w:tr>
      <w:tr w:rsidR="00B04C5E" w:rsidRPr="003C07B2" w:rsidTr="001E54C7">
        <w:trPr>
          <w:trHeight w:val="425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A277DE" w:rsidRDefault="00B04C5E" w:rsidP="001E54C7">
            <w:r>
              <w:t>4.Конфликты в межлично</w:t>
            </w:r>
            <w:r w:rsidRPr="00A277DE">
              <w:t>стных отношениях</w:t>
            </w:r>
            <w:r>
              <w:t>.</w:t>
            </w:r>
          </w:p>
        </w:tc>
      </w:tr>
      <w:tr w:rsidR="00B04C5E" w:rsidRPr="003C07B2" w:rsidTr="001E54C7">
        <w:trPr>
          <w:trHeight w:val="417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A277DE" w:rsidRDefault="00B04C5E" w:rsidP="001E54C7">
            <w:r>
              <w:t>5.</w:t>
            </w:r>
            <w:r w:rsidRPr="00A277DE">
              <w:t>Почему нужно быть терпимым</w:t>
            </w:r>
            <w:r>
              <w:t>.</w:t>
            </w:r>
          </w:p>
        </w:tc>
      </w:tr>
      <w:tr w:rsidR="00B04C5E" w:rsidRPr="005D187D" w:rsidTr="001E54C7">
        <w:trPr>
          <w:trHeight w:val="266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7 класс</w:t>
            </w: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>1.Регулирование поведения людей в обществе.</w:t>
            </w:r>
          </w:p>
        </w:tc>
      </w:tr>
      <w:tr w:rsidR="00B04C5E" w:rsidRPr="00BF2CBD" w:rsidTr="001E54C7">
        <w:trPr>
          <w:trHeight w:val="416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>2.Человек в экономических отношениях.</w:t>
            </w:r>
          </w:p>
        </w:tc>
      </w:tr>
      <w:tr w:rsidR="00B04C5E" w:rsidRPr="00A857BA" w:rsidTr="001E54C7">
        <w:trPr>
          <w:trHeight w:val="409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>3. Человек и природа.</w:t>
            </w:r>
          </w:p>
        </w:tc>
      </w:tr>
      <w:tr w:rsidR="00B04C5E" w:rsidRPr="00A277DE" w:rsidTr="001E54C7">
        <w:trPr>
          <w:trHeight w:val="273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8класс.</w:t>
            </w: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 xml:space="preserve">1.Личность и общество.   </w:t>
            </w:r>
          </w:p>
        </w:tc>
      </w:tr>
      <w:tr w:rsidR="00B04C5E" w:rsidRPr="00A277DE" w:rsidTr="001E54C7">
        <w:trPr>
          <w:trHeight w:val="390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>2.Сфера духовной жизни.</w:t>
            </w:r>
          </w:p>
        </w:tc>
      </w:tr>
      <w:tr w:rsidR="00B04C5E" w:rsidRPr="00A277DE" w:rsidTr="001E54C7">
        <w:trPr>
          <w:trHeight w:val="141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 xml:space="preserve"> 3. Социальная сфера.</w:t>
            </w:r>
          </w:p>
        </w:tc>
      </w:tr>
      <w:tr w:rsidR="00B04C5E" w:rsidRPr="00A277DE" w:rsidTr="001E54C7">
        <w:trPr>
          <w:trHeight w:val="401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pPr>
              <w:tabs>
                <w:tab w:val="left" w:pos="426"/>
              </w:tabs>
            </w:pPr>
            <w:r w:rsidRPr="004F3C49">
              <w:t>4.Экономика и ее роль в жизни общества.</w:t>
            </w:r>
          </w:p>
        </w:tc>
      </w:tr>
      <w:tr w:rsidR="00B04C5E" w:rsidRPr="00A277DE" w:rsidTr="001E54C7">
        <w:trPr>
          <w:trHeight w:val="420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9 класс.</w:t>
            </w:r>
          </w:p>
        </w:tc>
        <w:tc>
          <w:tcPr>
            <w:tcW w:w="9999" w:type="dxa"/>
          </w:tcPr>
          <w:p w:rsidR="00B04C5E" w:rsidRPr="00D95703" w:rsidRDefault="00B04C5E" w:rsidP="001E54C7">
            <w:pPr>
              <w:keepNext/>
              <w:keepLines/>
              <w:jc w:val="both"/>
              <w:outlineLvl w:val="2"/>
              <w:rPr>
                <w:bCs/>
              </w:rPr>
            </w:pPr>
            <w:r w:rsidRPr="004F3C49">
              <w:rPr>
                <w:bCs/>
              </w:rPr>
              <w:t>1.Политическая жизнь общества.</w:t>
            </w:r>
          </w:p>
        </w:tc>
      </w:tr>
      <w:tr w:rsidR="00B04C5E" w:rsidRPr="00A277DE" w:rsidTr="001E54C7">
        <w:trPr>
          <w:trHeight w:val="395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pPr>
              <w:tabs>
                <w:tab w:val="left" w:pos="284"/>
              </w:tabs>
            </w:pPr>
            <w:r w:rsidRPr="004F3C49">
              <w:t>2.Участие граждан в политической жизни страны</w:t>
            </w:r>
            <w:r>
              <w:t>.</w:t>
            </w:r>
          </w:p>
        </w:tc>
      </w:tr>
      <w:tr w:rsidR="00B04C5E" w:rsidRPr="00A277DE" w:rsidTr="001E54C7">
        <w:trPr>
          <w:trHeight w:val="414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rPr>
                <w:bCs/>
              </w:rPr>
              <w:t>3.Основы российского законодательства.</w:t>
            </w:r>
          </w:p>
        </w:tc>
      </w:tr>
      <w:tr w:rsidR="00B04C5E" w:rsidRPr="00A277DE" w:rsidTr="001E54C7">
        <w:trPr>
          <w:trHeight w:val="265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pPr>
              <w:tabs>
                <w:tab w:val="left" w:pos="142"/>
              </w:tabs>
            </w:pPr>
            <w:r w:rsidRPr="004F3C49">
              <w:t>4.Конституция РФ. Основы конституционного строя.</w:t>
            </w:r>
          </w:p>
        </w:tc>
      </w:tr>
    </w:tbl>
    <w:p w:rsidR="00B04C5E" w:rsidRPr="00E74F35" w:rsidRDefault="00B04C5E" w:rsidP="00B04C5E"/>
    <w:p w:rsidR="00B04C5E" w:rsidRDefault="00B04C5E" w:rsidP="00B04C5E"/>
    <w:p w:rsidR="00B04C5E" w:rsidRPr="00DF2A3B" w:rsidRDefault="00B04C5E" w:rsidP="00B04C5E">
      <w:pPr>
        <w:pStyle w:val="Default"/>
        <w:rPr>
          <w:color w:val="auto"/>
        </w:rPr>
      </w:pPr>
      <w:r>
        <w:rPr>
          <w:b/>
          <w:sz w:val="28"/>
          <w:szCs w:val="28"/>
        </w:rPr>
        <w:t xml:space="preserve">          </w:t>
      </w:r>
      <w:r w:rsidRPr="00CE6F7D">
        <w:t xml:space="preserve">Промежуточная аттестация </w:t>
      </w:r>
      <w:r>
        <w:t xml:space="preserve"> в 5 классе проводится в форме реферата, в 6 классе – в форме зачета, </w:t>
      </w:r>
      <w:r w:rsidRPr="00794805">
        <w:rPr>
          <w:color w:val="auto"/>
        </w:rPr>
        <w:t>в 7</w:t>
      </w:r>
      <w:r>
        <w:rPr>
          <w:color w:val="auto"/>
        </w:rPr>
        <w:t xml:space="preserve"> классе </w:t>
      </w:r>
      <w:r w:rsidRPr="00794805">
        <w:rPr>
          <w:color w:val="auto"/>
        </w:rPr>
        <w:t xml:space="preserve">- в форме контрольной </w:t>
      </w:r>
      <w:r w:rsidRPr="00DF2A3B">
        <w:rPr>
          <w:color w:val="auto"/>
        </w:rPr>
        <w:t>работы, в 8 классе – в форме зачета, в 9 классе – в форме теста.</w:t>
      </w:r>
    </w:p>
    <w:p w:rsidR="00B04C5E" w:rsidRDefault="00B04C5E" w:rsidP="00B04C5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</w:p>
    <w:p w:rsidR="00B04C5E" w:rsidRDefault="00B04C5E" w:rsidP="00B04C5E">
      <w:pPr>
        <w:jc w:val="both"/>
        <w:rPr>
          <w:b/>
          <w:color w:val="000000"/>
        </w:rPr>
      </w:pPr>
      <w:r w:rsidRPr="00D95703">
        <w:rPr>
          <w:b/>
          <w:sz w:val="28"/>
          <w:szCs w:val="28"/>
        </w:rPr>
        <w:t xml:space="preserve">                                                                 </w:t>
      </w: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</w:t>
      </w:r>
    </w:p>
    <w:p w:rsidR="00B04C5E" w:rsidRDefault="00B04C5E" w:rsidP="00B04C5E">
      <w:pPr>
        <w:rPr>
          <w:b/>
          <w:color w:val="000000"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jc w:val="center"/>
        <w:rPr>
          <w:b/>
        </w:rPr>
      </w:pPr>
      <w:r w:rsidRPr="008448C2">
        <w:rPr>
          <w:b/>
        </w:rPr>
        <w:lastRenderedPageBreak/>
        <w:t xml:space="preserve">Календарно-тематическое планирование </w:t>
      </w:r>
    </w:p>
    <w:p w:rsidR="00B04C5E" w:rsidRDefault="00B04C5E" w:rsidP="00B04C5E">
      <w:pPr>
        <w:jc w:val="center"/>
        <w:rPr>
          <w:b/>
        </w:rPr>
      </w:pPr>
      <w:r w:rsidRPr="008448C2">
        <w:rPr>
          <w:b/>
        </w:rPr>
        <w:t>5 класс</w:t>
      </w:r>
    </w:p>
    <w:p w:rsidR="00B04C5E" w:rsidRPr="0072255A" w:rsidRDefault="00B04C5E" w:rsidP="00B04C5E">
      <w:pPr>
        <w:jc w:val="center"/>
        <w:rPr>
          <w:b/>
        </w:rPr>
      </w:pPr>
    </w:p>
    <w:tbl>
      <w:tblPr>
        <w:tblStyle w:val="a3"/>
        <w:tblpPr w:leftFromText="180" w:rightFromText="180" w:vertAnchor="text" w:horzAnchor="margin" w:tblpX="-176" w:tblpY="260"/>
        <w:tblW w:w="15310" w:type="dxa"/>
        <w:tblLayout w:type="fixed"/>
        <w:tblLook w:val="04A0" w:firstRow="1" w:lastRow="0" w:firstColumn="1" w:lastColumn="0" w:noHBand="0" w:noVBand="1"/>
      </w:tblPr>
      <w:tblGrid>
        <w:gridCol w:w="1134"/>
        <w:gridCol w:w="7655"/>
        <w:gridCol w:w="1843"/>
        <w:gridCol w:w="2126"/>
        <w:gridCol w:w="2552"/>
      </w:tblGrid>
      <w:tr w:rsidR="00B04C5E" w:rsidRPr="008448C2" w:rsidTr="001E54C7">
        <w:trPr>
          <w:trHeight w:val="562"/>
        </w:trPr>
        <w:tc>
          <w:tcPr>
            <w:tcW w:w="1134" w:type="dxa"/>
            <w:tcBorders>
              <w:righ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плану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факту</w:t>
            </w:r>
          </w:p>
        </w:tc>
      </w:tr>
      <w:tr w:rsidR="00B04C5E" w:rsidRPr="0072255A" w:rsidTr="001E54C7"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1.</w:t>
            </w:r>
          </w:p>
        </w:tc>
        <w:tc>
          <w:tcPr>
            <w:tcW w:w="7655" w:type="dxa"/>
          </w:tcPr>
          <w:p w:rsidR="00B04C5E" w:rsidRPr="00C87285" w:rsidRDefault="00B04C5E" w:rsidP="001E54C7">
            <w:pPr>
              <w:rPr>
                <w:iCs/>
              </w:rPr>
            </w:pPr>
            <w:r w:rsidRPr="00C87285">
              <w:rPr>
                <w:rStyle w:val="af2"/>
                <w:i w:val="0"/>
              </w:rPr>
              <w:t>Введен</w:t>
            </w:r>
            <w:r>
              <w:rPr>
                <w:rStyle w:val="af2"/>
                <w:i w:val="0"/>
              </w:rPr>
              <w:t>ие. Что изучает обществознание.</w:t>
            </w:r>
          </w:p>
        </w:tc>
        <w:tc>
          <w:tcPr>
            <w:tcW w:w="1843" w:type="dxa"/>
          </w:tcPr>
          <w:p w:rsidR="00B04C5E" w:rsidRPr="00CB18E7" w:rsidRDefault="00B04C5E" w:rsidP="001E54C7">
            <w:pPr>
              <w:jc w:val="center"/>
              <w:rPr>
                <w:rStyle w:val="af2"/>
                <w:i w:val="0"/>
              </w:rPr>
            </w:pPr>
            <w:r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Pr="0072255A" w:rsidRDefault="00B04C5E" w:rsidP="001E54C7">
            <w:pPr>
              <w:rPr>
                <w:rStyle w:val="af2"/>
              </w:rPr>
            </w:pPr>
          </w:p>
        </w:tc>
      </w:tr>
      <w:tr w:rsidR="00B04C5E" w:rsidRPr="0072255A" w:rsidTr="001E54C7"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2.</w:t>
            </w:r>
          </w:p>
        </w:tc>
        <w:tc>
          <w:tcPr>
            <w:tcW w:w="7655" w:type="dxa"/>
          </w:tcPr>
          <w:p w:rsidR="00B04C5E" w:rsidRPr="0072255A" w:rsidRDefault="00B04C5E" w:rsidP="001E54C7">
            <w:pPr>
              <w:jc w:val="both"/>
            </w:pPr>
            <w:r>
              <w:t xml:space="preserve">Загадка человека. 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Pr="0072255A" w:rsidRDefault="00B04C5E" w:rsidP="001E54C7">
            <w:pPr>
              <w:jc w:val="both"/>
            </w:pPr>
          </w:p>
        </w:tc>
      </w:tr>
      <w:tr w:rsidR="00B04C5E" w:rsidRPr="0072255A" w:rsidTr="001E54C7">
        <w:trPr>
          <w:trHeight w:val="272"/>
        </w:trPr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3.</w:t>
            </w:r>
          </w:p>
        </w:tc>
        <w:tc>
          <w:tcPr>
            <w:tcW w:w="7655" w:type="dxa"/>
          </w:tcPr>
          <w:p w:rsidR="00B04C5E" w:rsidRPr="00A60DD5" w:rsidRDefault="00B04C5E" w:rsidP="001E54C7">
            <w:pPr>
              <w:rPr>
                <w:color w:val="000000"/>
              </w:rPr>
            </w:pPr>
            <w:r w:rsidRPr="00A60DD5">
              <w:rPr>
                <w:color w:val="000000"/>
              </w:rPr>
              <w:t>Природа человека.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Pr="00A60DD5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4.</w:t>
            </w:r>
          </w:p>
        </w:tc>
        <w:tc>
          <w:tcPr>
            <w:tcW w:w="7655" w:type="dxa"/>
          </w:tcPr>
          <w:p w:rsidR="00B04C5E" w:rsidRPr="00AE0BED" w:rsidRDefault="00B04C5E" w:rsidP="001E54C7">
            <w:pPr>
              <w:rPr>
                <w:color w:val="000000"/>
              </w:rPr>
            </w:pPr>
            <w:r w:rsidRPr="00AE0BED">
              <w:rPr>
                <w:color w:val="000000"/>
              </w:rPr>
              <w:t>Возраст человека.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Pr="00AE0BE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5.</w:t>
            </w:r>
          </w:p>
        </w:tc>
        <w:tc>
          <w:tcPr>
            <w:tcW w:w="7655" w:type="dxa"/>
          </w:tcPr>
          <w:p w:rsidR="00B04C5E" w:rsidRPr="00E1034F" w:rsidRDefault="00B04C5E" w:rsidP="001E54C7">
            <w:pPr>
              <w:rPr>
                <w:color w:val="000000"/>
              </w:rPr>
            </w:pPr>
            <w:r w:rsidRPr="00E1034F">
              <w:rPr>
                <w:color w:val="000000"/>
              </w:rPr>
              <w:t>Отрочество – особая пора</w:t>
            </w:r>
            <w:r>
              <w:rPr>
                <w:color w:val="000000"/>
              </w:rPr>
              <w:t xml:space="preserve"> жизни.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Pr="00E1034F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6.</w:t>
            </w:r>
          </w:p>
        </w:tc>
        <w:tc>
          <w:tcPr>
            <w:tcW w:w="7655" w:type="dxa"/>
          </w:tcPr>
          <w:p w:rsidR="00B04C5E" w:rsidRPr="0072255A" w:rsidRDefault="00B04C5E" w:rsidP="001E54C7">
            <w:pPr>
              <w:jc w:val="both"/>
            </w:pPr>
            <w:r>
              <w:t>Самостоятельност</w:t>
            </w:r>
            <w:proofErr w:type="gramStart"/>
            <w:r>
              <w:t>ь-</w:t>
            </w:r>
            <w:proofErr w:type="gramEnd"/>
            <w:r>
              <w:t xml:space="preserve"> показатель взрослости.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Default="00B04C5E" w:rsidP="001E54C7">
            <w:pPr>
              <w:jc w:val="both"/>
            </w:pPr>
          </w:p>
        </w:tc>
      </w:tr>
      <w:tr w:rsidR="00B04C5E" w:rsidRPr="0072255A" w:rsidTr="001E54C7"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7.</w:t>
            </w:r>
          </w:p>
        </w:tc>
        <w:tc>
          <w:tcPr>
            <w:tcW w:w="7655" w:type="dxa"/>
          </w:tcPr>
          <w:p w:rsidR="00B04C5E" w:rsidRPr="00A75BC5" w:rsidRDefault="00B04C5E" w:rsidP="001E54C7">
            <w:pPr>
              <w:rPr>
                <w:color w:val="000000"/>
              </w:rPr>
            </w:pPr>
            <w:r w:rsidRPr="00A75BC5">
              <w:rPr>
                <w:color w:val="000000"/>
              </w:rPr>
              <w:t>Семья и семейные отношения.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Pr="00A75BC5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8.</w:t>
            </w:r>
          </w:p>
        </w:tc>
        <w:tc>
          <w:tcPr>
            <w:tcW w:w="7655" w:type="dxa"/>
          </w:tcPr>
          <w:p w:rsidR="00B04C5E" w:rsidRPr="0072255A" w:rsidRDefault="00B04C5E" w:rsidP="001E54C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2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традиции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Pr="0072255A" w:rsidRDefault="00B04C5E" w:rsidP="001E54C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4C5E" w:rsidRPr="0072255A" w:rsidTr="001E54C7"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9.</w:t>
            </w:r>
          </w:p>
        </w:tc>
        <w:tc>
          <w:tcPr>
            <w:tcW w:w="7655" w:type="dxa"/>
          </w:tcPr>
          <w:p w:rsidR="00B04C5E" w:rsidRPr="005C45DD" w:rsidRDefault="00B04C5E" w:rsidP="001E54C7">
            <w:pPr>
              <w:jc w:val="both"/>
            </w:pPr>
            <w:r w:rsidRPr="005C45DD">
              <w:rPr>
                <w:color w:val="000000"/>
              </w:rPr>
              <w:t>Семейное хозяйство.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Pr="005C45DD" w:rsidRDefault="00B04C5E" w:rsidP="001E54C7">
            <w:pPr>
              <w:jc w:val="both"/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1</w:t>
            </w:r>
            <w:r>
              <w:t>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  <w:r w:rsidRPr="005C45DD">
              <w:rPr>
                <w:color w:val="000000"/>
              </w:rPr>
              <w:t>Здоровый образ жизни. Свободное время.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>
              <w:t>11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234B22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Практикум по теме «Семья». Семейный досуг.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</w:pPr>
            <w:r>
              <w:t>12.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234B22" w:rsidRDefault="00B04C5E" w:rsidP="001E54C7">
            <w:pPr>
              <w:rPr>
                <w:color w:val="000000"/>
              </w:rPr>
            </w:pPr>
            <w:r w:rsidRPr="00234B22">
              <w:rPr>
                <w:color w:val="000000"/>
              </w:rPr>
              <w:t>Практикум по теме «Семья».</w:t>
            </w:r>
            <w:r>
              <w:rPr>
                <w:color w:val="000000"/>
              </w:rPr>
              <w:t xml:space="preserve"> </w:t>
            </w:r>
            <w:r w:rsidRPr="00234B22">
              <w:rPr>
                <w:color w:val="000000"/>
              </w:rPr>
              <w:t>Я и моя семья.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13.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A052EF" w:rsidRDefault="00B04C5E" w:rsidP="001E54C7">
            <w:pPr>
              <w:rPr>
                <w:color w:val="000000"/>
              </w:rPr>
            </w:pPr>
            <w:r w:rsidRPr="00A052EF">
              <w:rPr>
                <w:color w:val="000000"/>
              </w:rPr>
              <w:t>Образование в жизни человека.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 xml:space="preserve">14.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Чему учит сегодня школа?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15.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>
              <w:t>Образование и самообразование.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16.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A47BE0" w:rsidRDefault="00B04C5E" w:rsidP="001E54C7">
            <w:pPr>
              <w:rPr>
                <w:color w:val="000000"/>
              </w:rPr>
            </w:pPr>
            <w:r w:rsidRPr="00A47BE0">
              <w:rPr>
                <w:color w:val="000000"/>
              </w:rPr>
              <w:t>Умение учиться.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17.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A47BE0" w:rsidRDefault="00B04C5E" w:rsidP="001E54C7">
            <w:pPr>
              <w:rPr>
                <w:color w:val="000000"/>
              </w:rPr>
            </w:pPr>
            <w:r w:rsidRPr="00A47BE0">
              <w:rPr>
                <w:color w:val="000000"/>
              </w:rPr>
              <w:t>Одноклассники, сверстники, друзья.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18.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334BD3" w:rsidRDefault="00B04C5E" w:rsidP="001E54C7">
            <w:pPr>
              <w:rPr>
                <w:color w:val="000000"/>
              </w:rPr>
            </w:pPr>
            <w:r w:rsidRPr="00334BD3">
              <w:rPr>
                <w:color w:val="000000"/>
              </w:rPr>
              <w:t>Труд – основа жизни.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19.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Богатство и бедность.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>
              <w:t>20.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1039F" w:rsidRDefault="00B04C5E" w:rsidP="001E54C7">
            <w:pPr>
              <w:rPr>
                <w:color w:val="000000"/>
              </w:rPr>
            </w:pPr>
            <w:r w:rsidRPr="00C1039F">
              <w:rPr>
                <w:color w:val="000000"/>
              </w:rPr>
              <w:t>Труд и творчество.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</w:pPr>
            <w:r>
              <w:t>21.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1039F" w:rsidRDefault="00B04C5E" w:rsidP="001E54C7">
            <w:pPr>
              <w:rPr>
                <w:color w:val="000000"/>
              </w:rPr>
            </w:pPr>
            <w:r w:rsidRPr="00C1039F">
              <w:rPr>
                <w:color w:val="000000"/>
              </w:rPr>
              <w:t>Труд и творчество.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22.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41371" w:rsidRDefault="00B04C5E" w:rsidP="001E54C7">
            <w:pPr>
              <w:rPr>
                <w:color w:val="000000"/>
              </w:rPr>
            </w:pPr>
            <w:r w:rsidRPr="00541371">
              <w:rPr>
                <w:color w:val="000000"/>
              </w:rPr>
              <w:t>Практикум по теме «Труд».</w:t>
            </w:r>
          </w:p>
          <w:p w:rsidR="00B04C5E" w:rsidRPr="00541371" w:rsidRDefault="00B04C5E" w:rsidP="001E54C7">
            <w:pPr>
              <w:rPr>
                <w:color w:val="000000"/>
              </w:rPr>
            </w:pPr>
            <w:r w:rsidRPr="00541371">
              <w:rPr>
                <w:color w:val="000000"/>
              </w:rPr>
              <w:t>Каким бывает труд человека.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23.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>
              <w:rPr>
                <w:color w:val="000000"/>
              </w:rPr>
              <w:t>Наша Родина - Россия.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lastRenderedPageBreak/>
              <w:t>24.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Родина – Россия.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25.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1A500F" w:rsidRDefault="00B04C5E" w:rsidP="001E54C7">
            <w:pPr>
              <w:rPr>
                <w:color w:val="000000"/>
              </w:rPr>
            </w:pPr>
            <w:r w:rsidRPr="001A500F">
              <w:rPr>
                <w:color w:val="000000"/>
              </w:rPr>
              <w:t>Государственные символы России: герб и флаг.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26.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B42D59" w:rsidRDefault="00B04C5E" w:rsidP="001E54C7">
            <w:pPr>
              <w:rPr>
                <w:color w:val="000000"/>
              </w:rPr>
            </w:pPr>
            <w:r w:rsidRPr="00B42D59">
              <w:rPr>
                <w:color w:val="000000"/>
              </w:rPr>
              <w:t>Государственные символы России: гимн. Государственные праздники.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27.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B42D59" w:rsidRDefault="00B04C5E" w:rsidP="001E54C7">
            <w:pPr>
              <w:rPr>
                <w:color w:val="000000"/>
              </w:rPr>
            </w:pPr>
            <w:r w:rsidRPr="00B42D59">
              <w:rPr>
                <w:color w:val="000000"/>
              </w:rPr>
              <w:t>Я - гражданин России.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28.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B42D59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Мы –  многона</w:t>
            </w:r>
            <w:r w:rsidRPr="00B42D59">
              <w:rPr>
                <w:color w:val="000000"/>
              </w:rPr>
              <w:t>циональный народ.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29.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737776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Многонацио</w:t>
            </w:r>
            <w:r w:rsidRPr="00737776">
              <w:rPr>
                <w:color w:val="000000"/>
              </w:rPr>
              <w:t>нальная культура России.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30.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87285" w:rsidRDefault="00B04C5E" w:rsidP="001E54C7">
            <w:pPr>
              <w:ind w:left="-108"/>
              <w:rPr>
                <w:color w:val="000000"/>
              </w:rPr>
            </w:pPr>
            <w:r>
              <w:rPr>
                <w:color w:val="000000"/>
              </w:rPr>
              <w:t>Практикум по теме «Родина». Честь Российского флага.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31.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23404D" w:rsidRDefault="00B04C5E" w:rsidP="001E54C7">
            <w:pPr>
              <w:ind w:left="-108"/>
              <w:rPr>
                <w:color w:val="000000"/>
              </w:rPr>
            </w:pPr>
            <w:r w:rsidRPr="0023404D">
              <w:rPr>
                <w:color w:val="000000"/>
              </w:rPr>
              <w:t>Практикум по теме «Родина».</w:t>
            </w:r>
          </w:p>
          <w:p w:rsidR="00B04C5E" w:rsidRPr="00C87285" w:rsidRDefault="00B04C5E" w:rsidP="001E54C7">
            <w:pPr>
              <w:ind w:left="-108" w:right="-108"/>
              <w:rPr>
                <w:color w:val="000000"/>
              </w:rPr>
            </w:pPr>
            <w:r w:rsidRPr="0023404D">
              <w:rPr>
                <w:color w:val="000000"/>
              </w:rPr>
              <w:t>Толерантность – уважение людей любой национальности</w:t>
            </w:r>
            <w:r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32.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23404D" w:rsidRDefault="00B04C5E" w:rsidP="001E54C7">
            <w:pPr>
              <w:rPr>
                <w:color w:val="000000"/>
              </w:rPr>
            </w:pPr>
            <w:r w:rsidRPr="0023404D">
              <w:rPr>
                <w:color w:val="000000"/>
              </w:rPr>
              <w:t>Урок обобщение по теме: «Социальная сущность личности».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>
              <w:t>33-34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Повторение по теме «Ближайшее окружение подростка».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>
              <w:rPr>
                <w:rStyle w:val="af2"/>
                <w:i w:val="0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</w:pPr>
            <w:r>
              <w:t>35.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072C95" w:rsidRDefault="00B04C5E" w:rsidP="001E54C7">
            <w:pPr>
              <w:jc w:val="center"/>
              <w:rPr>
                <w:rStyle w:val="af2"/>
                <w:i w:val="0"/>
              </w:rPr>
            </w:pPr>
            <w:r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</w:tbl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  <w:r>
        <w:rPr>
          <w:b/>
        </w:rPr>
        <w:t xml:space="preserve">                                                                       </w:t>
      </w: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  <w:r>
        <w:rPr>
          <w:b/>
        </w:rPr>
        <w:t xml:space="preserve">                                                                     </w:t>
      </w: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Календарно-тематическое планирование</w:t>
      </w:r>
    </w:p>
    <w:p w:rsidR="00B04C5E" w:rsidRDefault="00B04C5E" w:rsidP="00B04C5E">
      <w:pPr>
        <w:jc w:val="center"/>
        <w:rPr>
          <w:b/>
        </w:rPr>
      </w:pPr>
      <w:r>
        <w:rPr>
          <w:b/>
        </w:rPr>
        <w:t>6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 w:firstRow="1" w:lastRow="0" w:firstColumn="1" w:lastColumn="0" w:noHBand="0" w:noVBand="1"/>
      </w:tblPr>
      <w:tblGrid>
        <w:gridCol w:w="1202"/>
        <w:gridCol w:w="7655"/>
        <w:gridCol w:w="1843"/>
        <w:gridCol w:w="2126"/>
        <w:gridCol w:w="2591"/>
      </w:tblGrid>
      <w:tr w:rsidR="00B04C5E" w:rsidRPr="008448C2" w:rsidTr="001E54C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факту</w:t>
            </w:r>
          </w:p>
        </w:tc>
      </w:tr>
      <w:tr w:rsidR="00B04C5E" w:rsidRPr="0072255A" w:rsidTr="001E54C7">
        <w:tc>
          <w:tcPr>
            <w:tcW w:w="1202" w:type="dxa"/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655" w:type="dxa"/>
          </w:tcPr>
          <w:p w:rsidR="00B04C5E" w:rsidRPr="00CB18E7" w:rsidRDefault="00B04C5E" w:rsidP="001E54C7">
            <w:pPr>
              <w:rPr>
                <w:iCs/>
              </w:rPr>
            </w:pPr>
            <w:r w:rsidRPr="00CB18E7">
              <w:rPr>
                <w:rStyle w:val="af2"/>
                <w:i w:val="0"/>
                <w:lang w:eastAsia="en-US"/>
              </w:rPr>
              <w:t xml:space="preserve">Введение. 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</w:tcPr>
          <w:p w:rsidR="00B04C5E" w:rsidRPr="0072255A" w:rsidRDefault="00B04C5E" w:rsidP="001E54C7">
            <w:pPr>
              <w:rPr>
                <w:rStyle w:val="af2"/>
              </w:rPr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655" w:type="dxa"/>
          </w:tcPr>
          <w:p w:rsidR="00077933" w:rsidRPr="00E44AC1" w:rsidRDefault="00077933" w:rsidP="001E54C7">
            <w:r w:rsidRPr="00E44AC1">
              <w:t xml:space="preserve">Человек </w:t>
            </w:r>
            <w:r>
              <w:t>–</w:t>
            </w:r>
            <w:r w:rsidRPr="00E44AC1">
              <w:t xml:space="preserve"> личность</w:t>
            </w:r>
            <w:r>
              <w:t>.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72255A" w:rsidRDefault="00077933" w:rsidP="001E54C7">
            <w:pPr>
              <w:jc w:val="both"/>
            </w:pPr>
          </w:p>
        </w:tc>
      </w:tr>
      <w:tr w:rsidR="00077933" w:rsidRPr="0072255A" w:rsidTr="001E54C7">
        <w:trPr>
          <w:trHeight w:val="272"/>
        </w:trPr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655" w:type="dxa"/>
          </w:tcPr>
          <w:p w:rsidR="00077933" w:rsidRPr="00FC5883" w:rsidRDefault="00077933" w:rsidP="001E54C7">
            <w:r>
              <w:t>Индивидуа</w:t>
            </w:r>
            <w:r w:rsidRPr="00FC5883">
              <w:t>льность – плохо или хорошо?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A60DD5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7655" w:type="dxa"/>
          </w:tcPr>
          <w:p w:rsidR="00077933" w:rsidRPr="00194530" w:rsidRDefault="00077933" w:rsidP="001E54C7">
            <w:r>
              <w:t>Как ч</w:t>
            </w:r>
            <w:r w:rsidRPr="00194530">
              <w:t>еловек познает мир</w:t>
            </w:r>
            <w:r>
              <w:t xml:space="preserve"> и самого себя.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AE0BE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7655" w:type="dxa"/>
          </w:tcPr>
          <w:p w:rsidR="00077933" w:rsidRPr="00A75C05" w:rsidRDefault="00077933" w:rsidP="001E54C7">
            <w:r>
              <w:t>Что такое самосозна</w:t>
            </w:r>
            <w:r w:rsidRPr="00A75C05">
              <w:t>ние</w:t>
            </w:r>
            <w:r>
              <w:t>, самооценка?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E1034F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7655" w:type="dxa"/>
          </w:tcPr>
          <w:p w:rsidR="00077933" w:rsidRPr="005D187D" w:rsidRDefault="00077933" w:rsidP="001E54C7">
            <w:r w:rsidRPr="005D187D">
              <w:t>Практикум. Учимся узнавать и оценивать себя</w:t>
            </w:r>
            <w:r>
              <w:t>.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Default="00077933" w:rsidP="001E54C7">
            <w:pPr>
              <w:jc w:val="both"/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7655" w:type="dxa"/>
          </w:tcPr>
          <w:p w:rsidR="00077933" w:rsidRPr="005D187D" w:rsidRDefault="00077933" w:rsidP="001E54C7">
            <w:r w:rsidRPr="005D187D">
              <w:t>Человек и его деятельность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A75BC5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7655" w:type="dxa"/>
          </w:tcPr>
          <w:p w:rsidR="00077933" w:rsidRPr="005D187D" w:rsidRDefault="00077933" w:rsidP="001E54C7">
            <w:r w:rsidRPr="005D187D">
              <w:t>Практик</w:t>
            </w:r>
            <w:r>
              <w:t>ум. Учимся правильно организовы</w:t>
            </w:r>
            <w:r w:rsidRPr="005D187D">
              <w:t>вать свою деятельность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72255A" w:rsidRDefault="00077933" w:rsidP="001E54C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4C5E" w:rsidRPr="0072255A" w:rsidTr="001E54C7">
        <w:tc>
          <w:tcPr>
            <w:tcW w:w="1202" w:type="dxa"/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7655" w:type="dxa"/>
          </w:tcPr>
          <w:p w:rsidR="00B04C5E" w:rsidRPr="00422157" w:rsidRDefault="00B04C5E" w:rsidP="001E54C7">
            <w:r w:rsidRPr="00422157">
              <w:t>Потребности</w:t>
            </w:r>
            <w:r>
              <w:t xml:space="preserve"> интересы</w:t>
            </w:r>
            <w:r w:rsidRPr="00422157">
              <w:t xml:space="preserve"> человека</w:t>
            </w:r>
            <w:r>
              <w:t>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</w:tcPr>
          <w:p w:rsidR="00B04C5E" w:rsidRPr="005C45DD" w:rsidRDefault="00B04C5E" w:rsidP="001E54C7">
            <w:pPr>
              <w:jc w:val="both"/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422157" w:rsidRDefault="00B04C5E" w:rsidP="001E54C7">
            <w:r w:rsidRPr="00422157">
              <w:t>Что человек чувствует, о чем размышляет?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BF2CBD" w:rsidRDefault="00B04C5E" w:rsidP="001E54C7">
            <w:r w:rsidRPr="00BF2CBD">
              <w:t>Практикум. Учимся размышлять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BF2CBD" w:rsidRDefault="00B04C5E" w:rsidP="001E54C7">
            <w:r w:rsidRPr="00BF2CBD">
              <w:t>На пути к жизненному успеху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BF2CBD" w:rsidRDefault="00B04C5E" w:rsidP="001E54C7">
            <w:r w:rsidRPr="00BF2CBD">
              <w:t>Готовимся выбирать профессию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14.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A857BA" w:rsidRDefault="00B04C5E" w:rsidP="001E54C7">
            <w:r w:rsidRPr="00A857BA">
              <w:t>Контрольно-обо</w:t>
            </w:r>
            <w:r w:rsidR="001E54C7">
              <w:t>б</w:t>
            </w:r>
            <w:r w:rsidRPr="00A857BA">
              <w:t xml:space="preserve">щающий урок по </w:t>
            </w:r>
            <w:r w:rsidRPr="00A857BA">
              <w:rPr>
                <w:lang w:val="en-US"/>
              </w:rPr>
              <w:t>I</w:t>
            </w:r>
            <w:r w:rsidRPr="00A857BA">
              <w:t xml:space="preserve"> главе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A857BA" w:rsidRDefault="00B04C5E" w:rsidP="001E54C7">
            <w:r>
              <w:t>Межлично</w:t>
            </w:r>
            <w:r w:rsidRPr="00A857BA">
              <w:t>стные отношения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99356B" w:rsidRDefault="00B04C5E" w:rsidP="001E54C7">
            <w:r>
              <w:t>Чувства – основа межлично</w:t>
            </w:r>
            <w:r w:rsidRPr="0099356B">
              <w:t>стных отношений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99356B" w:rsidRDefault="00B04C5E" w:rsidP="001E54C7">
            <w:r w:rsidRPr="0099356B">
              <w:t>Учим</w:t>
            </w:r>
            <w:r>
              <w:t>ся взаимодействовать с окружаю</w:t>
            </w:r>
            <w:r w:rsidRPr="0099356B">
              <w:t>щими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35231C" w:rsidRDefault="00B04C5E" w:rsidP="001E54C7">
            <w:r w:rsidRPr="0035231C">
              <w:t xml:space="preserve">Человек в </w:t>
            </w:r>
            <w:r>
              <w:t xml:space="preserve"> </w:t>
            </w:r>
            <w:r w:rsidRPr="0035231C">
              <w:t>группе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35231C" w:rsidRDefault="00B04C5E" w:rsidP="001E54C7">
            <w:r w:rsidRPr="0035231C">
              <w:t>Практикум. Учимся совместно всей группой делать полезные дела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2E5525" w:rsidRDefault="00077933" w:rsidP="001E54C7">
            <w:r w:rsidRPr="002E5525">
              <w:t>Общение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2E5525" w:rsidRDefault="00077933" w:rsidP="001E54C7">
            <w:r w:rsidRPr="002E5525">
              <w:t>Особенности общения со сверстниками, старшими и младшими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A277DE" w:rsidRDefault="00077933" w:rsidP="001E54C7">
            <w:r w:rsidRPr="00A277DE">
              <w:t>Практикум. Учимся общаться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A277DE" w:rsidRDefault="00B04C5E" w:rsidP="001E54C7">
            <w:r>
              <w:t>Конфликты в межлично</w:t>
            </w:r>
            <w:r w:rsidRPr="00A277DE">
              <w:t>стных отношениях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A277DE" w:rsidRDefault="00077933" w:rsidP="001E54C7">
            <w:r w:rsidRPr="00A277DE">
              <w:t>Почему нужно быть терпимым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A1191F" w:rsidRDefault="00077933" w:rsidP="001E54C7">
            <w:r w:rsidRPr="00A1191F">
              <w:t>Практикум. Учимся вести себя в ситуации конфликта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A1191F" w:rsidRDefault="00077933" w:rsidP="001E54C7">
            <w:r w:rsidRPr="00A1191F">
              <w:t>Контрольно-обо</w:t>
            </w:r>
            <w:r>
              <w:t>б</w:t>
            </w:r>
            <w:r w:rsidRPr="00A1191F">
              <w:t xml:space="preserve">щающий урок по </w:t>
            </w:r>
            <w:r w:rsidRPr="00A1191F">
              <w:rPr>
                <w:lang w:val="en-US"/>
              </w:rPr>
              <w:t>II</w:t>
            </w:r>
            <w:r w:rsidRPr="00A1191F">
              <w:t xml:space="preserve"> главе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EA4466" w:rsidRDefault="00077933" w:rsidP="001E54C7">
            <w:r w:rsidRPr="00EA4466">
              <w:t>Человек славен добрыми делами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EA4466" w:rsidRDefault="00B04C5E" w:rsidP="001E54C7">
            <w:r w:rsidRPr="00EA4466">
              <w:t>Практикум. Учимся делать добро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EA4466" w:rsidRDefault="00B04C5E" w:rsidP="001E54C7">
            <w:r w:rsidRPr="00EA4466">
              <w:t>Будь смелым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8C72F7" w:rsidRDefault="00B04C5E" w:rsidP="001E54C7">
            <w:r w:rsidRPr="008C72F7">
              <w:t>Практикум. Учимся побеждать страх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8C72F7" w:rsidRDefault="00B04C5E" w:rsidP="001E54C7">
            <w:r w:rsidRPr="008C72F7">
              <w:t>Человек и человечность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663D2F" w:rsidRDefault="00B04C5E" w:rsidP="001E54C7">
            <w:r>
              <w:t>Мораль.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663D2F" w:rsidRDefault="00B04C5E" w:rsidP="001E54C7">
            <w:r>
              <w:t>Что такое гуманизм?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34-35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B04C5E" w:rsidRPr="00663D2F" w:rsidRDefault="00B04C5E" w:rsidP="001E54C7">
            <w: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4C5E" w:rsidRPr="002D02C0" w:rsidRDefault="00B04C5E" w:rsidP="001E54C7">
            <w:pPr>
              <w:jc w:val="center"/>
              <w:rPr>
                <w:i/>
              </w:rPr>
            </w:pPr>
            <w:r w:rsidRPr="002D02C0">
              <w:rPr>
                <w:rStyle w:val="af2"/>
                <w:i w:val="0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</w:tbl>
    <w:p w:rsidR="00B04C5E" w:rsidRDefault="00B04C5E" w:rsidP="00B04C5E">
      <w:pPr>
        <w:jc w:val="center"/>
        <w:rPr>
          <w:b/>
        </w:rPr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Pr="00DF2A3B" w:rsidRDefault="00B04C5E" w:rsidP="00B04C5E">
      <w:pPr>
        <w:rPr>
          <w:b/>
        </w:rPr>
      </w:pPr>
      <w:r w:rsidRPr="00DF2A3B">
        <w:rPr>
          <w:b/>
        </w:rPr>
        <w:lastRenderedPageBreak/>
        <w:t xml:space="preserve">                                                                              Календарно-тематическое планирование</w:t>
      </w:r>
    </w:p>
    <w:p w:rsidR="00B04C5E" w:rsidRPr="00DF2A3B" w:rsidRDefault="00B04C5E" w:rsidP="00B04C5E">
      <w:pPr>
        <w:jc w:val="center"/>
        <w:rPr>
          <w:b/>
        </w:rPr>
      </w:pPr>
      <w:r w:rsidRPr="00DF2A3B">
        <w:rPr>
          <w:b/>
        </w:rPr>
        <w:t>7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 w:firstRow="1" w:lastRow="0" w:firstColumn="1" w:lastColumn="0" w:noHBand="0" w:noVBand="1"/>
      </w:tblPr>
      <w:tblGrid>
        <w:gridCol w:w="1202"/>
        <w:gridCol w:w="7655"/>
        <w:gridCol w:w="1843"/>
        <w:gridCol w:w="2126"/>
        <w:gridCol w:w="2591"/>
      </w:tblGrid>
      <w:tr w:rsidR="00B04C5E" w:rsidRPr="00DF2A3B" w:rsidTr="001E54C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DF2A3B" w:rsidRDefault="00B04C5E" w:rsidP="001E54C7">
            <w:pPr>
              <w:jc w:val="center"/>
              <w:rPr>
                <w:b/>
              </w:rPr>
            </w:pPr>
            <w:r w:rsidRPr="00DF2A3B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DF2A3B" w:rsidRDefault="00B04C5E" w:rsidP="001E54C7">
            <w:pPr>
              <w:jc w:val="center"/>
              <w:rPr>
                <w:b/>
              </w:rPr>
            </w:pPr>
            <w:r w:rsidRPr="00DF2A3B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DF2A3B" w:rsidRDefault="00B04C5E" w:rsidP="001E54C7">
            <w:pPr>
              <w:jc w:val="center"/>
              <w:rPr>
                <w:b/>
              </w:rPr>
            </w:pPr>
            <w:r w:rsidRPr="00DF2A3B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DF2A3B" w:rsidRDefault="00B04C5E" w:rsidP="001E54C7">
            <w:pPr>
              <w:jc w:val="center"/>
              <w:rPr>
                <w:b/>
              </w:rPr>
            </w:pPr>
            <w:r w:rsidRPr="00DF2A3B">
              <w:rPr>
                <w:b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DF2A3B" w:rsidRDefault="00B04C5E" w:rsidP="001E54C7">
            <w:pPr>
              <w:jc w:val="center"/>
              <w:rPr>
                <w:b/>
              </w:rPr>
            </w:pPr>
            <w:r w:rsidRPr="00DF2A3B">
              <w:rPr>
                <w:b/>
              </w:rPr>
              <w:t>Дата проведения по факту</w:t>
            </w:r>
          </w:p>
        </w:tc>
      </w:tr>
      <w:tr w:rsidR="00666B27" w:rsidRPr="00DF2A3B" w:rsidTr="001E54C7">
        <w:trPr>
          <w:trHeight w:val="128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Pr="00FF2ECF" w:rsidRDefault="00666B27" w:rsidP="00666B27">
            <w:pPr>
              <w:jc w:val="center"/>
            </w:pPr>
            <w:r w:rsidRPr="00FF2ECF"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Pr="00FF2ECF" w:rsidRDefault="00666B27" w:rsidP="00666B27">
            <w:pPr>
              <w:jc w:val="center"/>
            </w:pPr>
            <w:r w:rsidRPr="00FF2ECF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E46EE9" w:rsidP="00666B27">
            <w:pPr>
              <w:widowControl w:val="0"/>
              <w:autoSpaceDE w:val="0"/>
              <w:autoSpaceDN w:val="0"/>
              <w:adjustRightInd w:val="0"/>
            </w:pPr>
            <w:r>
              <w:t>04.09.19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DF2A3B" w:rsidRDefault="00666B27" w:rsidP="00666B27">
            <w:pPr>
              <w:jc w:val="center"/>
              <w:rPr>
                <w:b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Многообразие правил. Социальные нормы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Pr="00DF2A3B" w:rsidRDefault="00666B27" w:rsidP="00666B27">
            <w:pPr>
              <w:jc w:val="center"/>
              <w:rPr>
                <w:color w:val="FF0000"/>
              </w:rPr>
            </w:pPr>
            <w:r w:rsidRPr="00DF2A3B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>
            <w:r>
              <w:t>1</w:t>
            </w:r>
            <w:r w:rsidR="00E46EE9">
              <w:t>1.09.19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Нормы обычаев, обрядов, этикета, церемоний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E46EE9" w:rsidP="00666B27">
            <w:r>
              <w:t>18.09.19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Права и обязанности человека и гражданина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>
            <w:r>
              <w:t>2</w:t>
            </w:r>
            <w:r w:rsidR="00E46EE9">
              <w:t>5.09.19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Защита прав человека и гражданина. Права ребенка.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>
            <w:r>
              <w:t>0</w:t>
            </w:r>
            <w:r w:rsidR="00E46EE9">
              <w:t>2</w:t>
            </w:r>
            <w:r>
              <w:t>.10</w:t>
            </w:r>
            <w:r w:rsidR="00E46EE9">
              <w:t>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Почему важно соблюдать законы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E46EE9" w:rsidP="00666B27">
            <w:r>
              <w:t>09</w:t>
            </w:r>
            <w:r w:rsidR="00666B27">
              <w:t>.10</w:t>
            </w:r>
            <w:r>
              <w:t>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Защита Отечества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>
            <w:r>
              <w:t>1</w:t>
            </w:r>
            <w:r w:rsidR="00E46EE9">
              <w:t>6</w:t>
            </w:r>
            <w:r>
              <w:t>.10</w:t>
            </w:r>
            <w:r w:rsidR="00E46EE9">
              <w:t>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Готовим себя к исполнению воинского долга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>
            <w:r>
              <w:t>2</w:t>
            </w:r>
            <w:r w:rsidR="00E46EE9">
              <w:t>3</w:t>
            </w:r>
            <w:r>
              <w:t>.10</w:t>
            </w:r>
            <w:r w:rsidR="00E46EE9">
              <w:t>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Что такое дисциплина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E46EE9" w:rsidP="00666B27">
            <w:pPr>
              <w:widowControl w:val="0"/>
              <w:autoSpaceDE w:val="0"/>
              <w:autoSpaceDN w:val="0"/>
              <w:adjustRightInd w:val="0"/>
            </w:pPr>
            <w:r>
              <w:t>13.11.19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Для чего нужна дисциплина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E46EE9" w:rsidP="00666B27">
            <w:pPr>
              <w:widowControl w:val="0"/>
              <w:autoSpaceDE w:val="0"/>
              <w:autoSpaceDN w:val="0"/>
              <w:adjustRightInd w:val="0"/>
            </w:pPr>
            <w:r>
              <w:t>20.11.19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Pr="00DF2A3B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spacing w:before="240"/>
              <w:jc w:val="center"/>
            </w:pPr>
            <w:r>
              <w:t>Подростковый возраст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E46EE9">
              <w:t>7.11.19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spacing w:before="240"/>
              <w:jc w:val="center"/>
            </w:pPr>
            <w:r>
              <w:t>Виновен - отвечай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E46EE9" w:rsidP="00666B27">
            <w:pPr>
              <w:widowControl w:val="0"/>
              <w:autoSpaceDE w:val="0"/>
              <w:autoSpaceDN w:val="0"/>
              <w:adjustRightInd w:val="0"/>
            </w:pPr>
            <w:r>
              <w:t>04.12.19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Государство и правоохранительные органы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E46EE9" w:rsidP="00666B27">
            <w:pPr>
              <w:widowControl w:val="0"/>
              <w:autoSpaceDE w:val="0"/>
              <w:autoSpaceDN w:val="0"/>
              <w:adjustRightInd w:val="0"/>
            </w:pPr>
            <w:r>
              <w:t>11.12.19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Кто стоит на страже закона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="00E46EE9">
              <w:t>8.12.19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Практикум по теме: «Регулирование поведения людей в обществе»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E46EE9">
              <w:t>5.12.19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Что такое экономика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="00E46EE9">
              <w:t>6.01.20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Экономика и ее основные участники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E46EE9" w:rsidP="00666B27">
            <w:pPr>
              <w:widowControl w:val="0"/>
              <w:autoSpaceDE w:val="0"/>
              <w:autoSpaceDN w:val="0"/>
              <w:adjustRightInd w:val="0"/>
            </w:pPr>
            <w:r>
              <w:t>23.01.20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Золотые руки работника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E46EE9" w:rsidP="00666B27">
            <w:pPr>
              <w:widowControl w:val="0"/>
              <w:autoSpaceDE w:val="0"/>
              <w:autoSpaceDN w:val="0"/>
              <w:adjustRightInd w:val="0"/>
            </w:pPr>
            <w:r>
              <w:t>30.01.20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Труд и зарплата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E46EE9" w:rsidP="00666B27">
            <w:pPr>
              <w:widowControl w:val="0"/>
              <w:autoSpaceDE w:val="0"/>
              <w:autoSpaceDN w:val="0"/>
              <w:adjustRightInd w:val="0"/>
            </w:pPr>
            <w:r>
              <w:t>05</w:t>
            </w:r>
            <w:r w:rsidR="00666B27">
              <w:t>.0</w:t>
            </w:r>
            <w:r>
              <w:t>2.20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и качество труда. Производительность труда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E46EE9" w:rsidP="00666B27">
            <w:r>
              <w:t>12.02.20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Что такое производство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>
            <w:r>
              <w:t>1</w:t>
            </w:r>
            <w:r w:rsidR="00203952">
              <w:t>9.02.20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Производство: затраты, выручка, прибыль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>
            <w:r>
              <w:t>2</w:t>
            </w:r>
            <w:r w:rsidR="00203952">
              <w:t>6.02.20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Виды бизнеса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203952" w:rsidP="00666B27">
            <w:pPr>
              <w:widowControl w:val="0"/>
              <w:autoSpaceDE w:val="0"/>
              <w:autoSpaceDN w:val="0"/>
              <w:adjustRightInd w:val="0"/>
            </w:pPr>
            <w:r>
              <w:t>04</w:t>
            </w:r>
            <w:r w:rsidR="00666B27">
              <w:t>.0</w:t>
            </w:r>
            <w:r>
              <w:t>3.20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Формы бизнеса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203952" w:rsidP="00666B27">
            <w:r>
              <w:t>11.03.20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Обмен, торговля, реклама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203952" w:rsidP="00666B27">
            <w:r>
              <w:rPr>
                <w:lang w:val="en-US"/>
              </w:rPr>
              <w:t>1</w:t>
            </w:r>
            <w:r>
              <w:t>8.03.20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Деньги и их функции. Карманные деньги: за и против.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203952" w:rsidP="00666B27">
            <w:r>
              <w:t>0</w:t>
            </w:r>
            <w:r w:rsidR="00666B27">
              <w:rPr>
                <w:lang w:val="en-US"/>
              </w:rPr>
              <w:t>1</w:t>
            </w:r>
            <w:r w:rsidR="00666B27">
              <w:t>.0</w:t>
            </w:r>
            <w:r>
              <w:t>4.20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История денег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203952" w:rsidP="00666B27">
            <w:r>
              <w:rPr>
                <w:lang w:val="en-US"/>
              </w:rPr>
              <w:t>0</w:t>
            </w:r>
            <w:r>
              <w:t>8</w:t>
            </w:r>
            <w:r w:rsidR="00666B27">
              <w:t>.0</w:t>
            </w:r>
            <w:r w:rsidR="00666B27">
              <w:rPr>
                <w:lang w:val="en-US"/>
              </w:rPr>
              <w:t>4</w:t>
            </w:r>
            <w:r>
              <w:t>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Экономика семьи. Бюджет моей семьи.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="00203952">
              <w:t>5.04.20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Практикум по теме: «Человек в экономических отношениях»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203952" w:rsidP="00666B27">
            <w:pPr>
              <w:widowControl w:val="0"/>
              <w:autoSpaceDE w:val="0"/>
              <w:autoSpaceDN w:val="0"/>
              <w:adjustRightInd w:val="0"/>
            </w:pPr>
            <w:r>
              <w:t>22.04.20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>
              <w:t>Воздействие человека на природу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203952" w:rsidP="00666B2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2</w:t>
            </w:r>
            <w:r>
              <w:t>9</w:t>
            </w:r>
            <w:r w:rsidR="00666B27">
              <w:t>.0</w:t>
            </w:r>
            <w:r w:rsidR="00666B27">
              <w:rPr>
                <w:lang w:val="en-US"/>
              </w:rPr>
              <w:t>4</w:t>
            </w:r>
            <w:r>
              <w:t>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>
              <w:t>Охранять природу – значит охранять жизнь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203952" w:rsidP="00666B2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0</w:t>
            </w:r>
            <w:r>
              <w:t>6.05.20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Закон на страже природы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="00203952">
              <w:t>3.05.20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Практикум по теме: «Человек и природа»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203952">
              <w:t>0.05.20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Обобщение по теме «Человек в системе общественных отношений».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203952" w:rsidP="00666B27">
            <w:pPr>
              <w:widowControl w:val="0"/>
              <w:autoSpaceDE w:val="0"/>
              <w:autoSpaceDN w:val="0"/>
              <w:adjustRightInd w:val="0"/>
            </w:pPr>
            <w:r>
              <w:t>27.05.20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Урок-конференция «Человек  и общество»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203952" w:rsidP="00666B27">
            <w:pPr>
              <w:widowControl w:val="0"/>
              <w:autoSpaceDE w:val="0"/>
              <w:autoSpaceDN w:val="0"/>
              <w:adjustRightInd w:val="0"/>
            </w:pPr>
            <w:r>
              <w:t>27.05.20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</w:tbl>
    <w:p w:rsidR="00B04C5E" w:rsidRPr="004953C5" w:rsidRDefault="00B04C5E" w:rsidP="00B04C5E">
      <w:pPr>
        <w:jc w:val="both"/>
        <w:rPr>
          <w:color w:val="FF0000"/>
        </w:rPr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Pr="001309C5" w:rsidRDefault="00B04C5E" w:rsidP="00B04C5E">
      <w:pPr>
        <w:rPr>
          <w:b/>
        </w:rPr>
      </w:pPr>
      <w:r w:rsidRPr="001309C5">
        <w:rPr>
          <w:b/>
        </w:rPr>
        <w:lastRenderedPageBreak/>
        <w:t xml:space="preserve">                                                                              Календарно-тематическое планирование</w:t>
      </w:r>
    </w:p>
    <w:p w:rsidR="00B04C5E" w:rsidRPr="001309C5" w:rsidRDefault="00B04C5E" w:rsidP="00B04C5E">
      <w:pPr>
        <w:jc w:val="center"/>
        <w:rPr>
          <w:b/>
        </w:rPr>
      </w:pPr>
      <w:r w:rsidRPr="001309C5">
        <w:rPr>
          <w:b/>
        </w:rPr>
        <w:t>8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 w:firstRow="1" w:lastRow="0" w:firstColumn="1" w:lastColumn="0" w:noHBand="0" w:noVBand="1"/>
      </w:tblPr>
      <w:tblGrid>
        <w:gridCol w:w="1202"/>
        <w:gridCol w:w="7655"/>
        <w:gridCol w:w="1843"/>
        <w:gridCol w:w="2126"/>
        <w:gridCol w:w="2591"/>
      </w:tblGrid>
      <w:tr w:rsidR="00B04C5E" w:rsidRPr="001309C5" w:rsidTr="001E54C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1309C5" w:rsidRDefault="00B04C5E" w:rsidP="001E54C7">
            <w:pPr>
              <w:jc w:val="center"/>
              <w:rPr>
                <w:b/>
              </w:rPr>
            </w:pPr>
            <w:r w:rsidRPr="001309C5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1309C5" w:rsidRDefault="00B04C5E" w:rsidP="001E54C7">
            <w:pPr>
              <w:jc w:val="center"/>
              <w:rPr>
                <w:b/>
              </w:rPr>
            </w:pPr>
            <w:r w:rsidRPr="001309C5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1309C5" w:rsidRDefault="00B04C5E" w:rsidP="001E54C7">
            <w:pPr>
              <w:jc w:val="center"/>
              <w:rPr>
                <w:b/>
              </w:rPr>
            </w:pPr>
            <w:r w:rsidRPr="001309C5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1309C5" w:rsidRDefault="00B04C5E" w:rsidP="001E54C7">
            <w:pPr>
              <w:jc w:val="center"/>
              <w:rPr>
                <w:b/>
              </w:rPr>
            </w:pPr>
            <w:r w:rsidRPr="001309C5">
              <w:rPr>
                <w:b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1309C5" w:rsidRDefault="00B04C5E" w:rsidP="001E54C7">
            <w:pPr>
              <w:jc w:val="center"/>
              <w:rPr>
                <w:b/>
              </w:rPr>
            </w:pPr>
            <w:r w:rsidRPr="001309C5">
              <w:rPr>
                <w:b/>
              </w:rPr>
              <w:t>Дата проведения по факту</w:t>
            </w:r>
          </w:p>
        </w:tc>
      </w:tr>
      <w:tr w:rsidR="00590F2E" w:rsidRPr="001309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Pr="001309C5" w:rsidRDefault="00590F2E" w:rsidP="00590F2E">
            <w:pPr>
              <w:jc w:val="center"/>
            </w:pPr>
            <w:r w:rsidRPr="001309C5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04.09.19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1309C5" w:rsidRDefault="00590F2E" w:rsidP="00590F2E">
            <w:pPr>
              <w:jc w:val="center"/>
              <w:rPr>
                <w:b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val="en-US"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Природа человека. Деятельность    человека,</w:t>
            </w:r>
            <w:r w:rsidRPr="00AC570C">
              <w:rPr>
                <w:highlight w:val="white"/>
              </w:rPr>
              <w:tab/>
              <w:t>её</w:t>
            </w:r>
            <w:r w:rsidRPr="00AC570C">
              <w:t xml:space="preserve">  </w:t>
            </w:r>
            <w:r w:rsidRPr="00AC570C">
              <w:rPr>
                <w:highlight w:val="white"/>
              </w:rPr>
              <w:t>виды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>
            <w:r>
              <w:t>11.09.19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Взаимодействие человека и окружающей среды. Место человека в мире природы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>
            <w:r>
              <w:t>18.09.19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Что связывает людей в обществе. Сферы общественной жизни, их взаимосвязь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>
            <w:r>
              <w:t>25.09.19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Общественный прогресс. Глобальные проблемы современности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>
            <w:r>
              <w:t>02.10.19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val="en-US"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Личность, Мировоззрение, Жизненные ценности и ориентиры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>
            <w:r>
              <w:t>09.10.19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Личность и общество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>
            <w:r>
              <w:t>16.10.19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val="en-US" w:eastAsia="en-US"/>
              </w:rPr>
              <w:t>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Сфера духовной жизни и её особенности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>
            <w:r>
              <w:t>23.10.19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Основные ценности и нормы морали. Гуманизм. Патриотизм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13.11.19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Долг и совесть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20.11.19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val="en-US"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Моральный выбор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27.11.19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Образование   и   наука, Образование и карьера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04.12.19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val="en-US" w:eastAsia="en-US"/>
              </w:rPr>
              <w:t>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Образование и наука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11.12.19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val="en-US" w:eastAsia="en-US"/>
              </w:rPr>
              <w:t>14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Роль религии в культурном развитии. Религиозные нормы. Мировые религии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18.12.19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Сфера  духовной  культуры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25.12.19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val="en-US" w:eastAsia="en-US"/>
              </w:rPr>
              <w:t>16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Социальные различия в обществе: причины их возникновения и проявления. Социальная мобильность. Социальные конфликты и пути их разрешения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16.01.20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Основные социальные группы современного российского общества. Отношения между поколениями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23.01.20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Нации и межнациональные отношения. Понятие толерантности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30.01.20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Отклоняющееся поведение. Образ жизни и здоровье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05.02.20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Социальная сфера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>
            <w:r>
              <w:t>12.02.20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Экономика и её роль в жизни общества. Экономические ресурсы и потребности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>
            <w:r>
              <w:t>19.02.20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Основные вопросы экономики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>
            <w:r>
              <w:t>26.02.20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lastRenderedPageBreak/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Собственность и ее формы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04.03.20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Рыночное регулирование экономики: возможности и границы. Виды рынков. Законы  рыночной</w:t>
            </w:r>
            <w:r w:rsidRPr="00AC570C">
              <w:t xml:space="preserve"> </w:t>
            </w:r>
            <w:r w:rsidRPr="00AC570C">
              <w:rPr>
                <w:highlight w:val="white"/>
              </w:rPr>
              <w:t>экономики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>
            <w:r>
              <w:t>11.03.20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Производство. Товары и услуги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>
            <w:r>
              <w:rPr>
                <w:lang w:val="en-US"/>
              </w:rPr>
              <w:t>1</w:t>
            </w:r>
            <w:r>
              <w:t>8.03.20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Предприниматель. Этика предпринимательства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>
            <w:r>
              <w:t>0</w:t>
            </w:r>
            <w:r>
              <w:rPr>
                <w:lang w:val="en-US"/>
              </w:rPr>
              <w:t>1</w:t>
            </w:r>
            <w:r>
              <w:t>.04.20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 xml:space="preserve">Роль государства в рыночной экономике. Государственный бюджет. </w:t>
            </w:r>
            <w:r>
              <w:rPr>
                <w:highlight w:val="white"/>
              </w:rPr>
              <w:t xml:space="preserve">Государственный бюджет Российской федерации. </w:t>
            </w:r>
            <w:r w:rsidRPr="00AC570C">
              <w:rPr>
                <w:highlight w:val="white"/>
              </w:rPr>
              <w:t>Налоги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>
            <w:r>
              <w:rPr>
                <w:lang w:val="en-US"/>
              </w:rPr>
              <w:t>0</w:t>
            </w:r>
            <w:r>
              <w:t>8.0</w:t>
            </w:r>
            <w:r>
              <w:rPr>
                <w:lang w:val="en-US"/>
              </w:rPr>
              <w:t>4</w:t>
            </w:r>
            <w:r>
              <w:t>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 xml:space="preserve">Неравенство </w:t>
            </w:r>
            <w:r w:rsidRPr="00AC570C">
              <w:rPr>
                <w:highlight w:val="white"/>
              </w:rPr>
              <w:tab/>
              <w:t>доходов, Перераспределение доходов</w:t>
            </w:r>
            <w:r>
              <w:t>. Пенсионные программы.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15.04.20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Семейное потребление. Прожиточный минимум. Права потребителей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22.04.20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Инфляция. Роль банков в экономике</w:t>
            </w:r>
            <w:r>
              <w:t>. Банковская система в России.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2</w:t>
            </w:r>
            <w:r>
              <w:t>9.0</w:t>
            </w:r>
            <w:r>
              <w:rPr>
                <w:lang w:val="en-US"/>
              </w:rPr>
              <w:t>4</w:t>
            </w:r>
            <w:r>
              <w:t>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Занятость и безработица. Причины безработицы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0</w:t>
            </w:r>
            <w:r>
              <w:t>6.05.20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 xml:space="preserve">Мировое   </w:t>
            </w:r>
            <w:r w:rsidRPr="00AC570C">
              <w:rPr>
                <w:highlight w:val="white"/>
              </w:rPr>
              <w:tab/>
              <w:t>хозяйство. Международная торговля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13.05.20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Экономика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20.05.20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34-35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  <w:rPr>
                <w:highlight w:val="white"/>
              </w:rPr>
            </w:pPr>
            <w:r w:rsidRPr="00AC570C"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  <w:r>
              <w:t>27.05.20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</w:tbl>
    <w:p w:rsidR="00B04C5E" w:rsidRPr="004953C5" w:rsidRDefault="00B04C5E" w:rsidP="00B04C5E">
      <w:pPr>
        <w:jc w:val="both"/>
        <w:rPr>
          <w:color w:val="FF0000"/>
        </w:rPr>
      </w:pPr>
      <w:bookmarkStart w:id="12" w:name="_GoBack"/>
      <w:bookmarkEnd w:id="12"/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Pr="0039538C" w:rsidRDefault="00B04C5E" w:rsidP="00B04C5E">
      <w:pPr>
        <w:rPr>
          <w:b/>
        </w:rPr>
      </w:pPr>
      <w:r w:rsidRPr="0039538C">
        <w:rPr>
          <w:b/>
        </w:rPr>
        <w:t xml:space="preserve">                                                                              Календарно-тематическое планирование</w:t>
      </w:r>
    </w:p>
    <w:p w:rsidR="00B04C5E" w:rsidRPr="0039538C" w:rsidRDefault="00B04C5E" w:rsidP="00B04C5E">
      <w:pPr>
        <w:jc w:val="center"/>
        <w:rPr>
          <w:b/>
        </w:rPr>
      </w:pPr>
      <w:r w:rsidRPr="0039538C">
        <w:rPr>
          <w:b/>
        </w:rPr>
        <w:t>9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 w:firstRow="1" w:lastRow="0" w:firstColumn="1" w:lastColumn="0" w:noHBand="0" w:noVBand="1"/>
      </w:tblPr>
      <w:tblGrid>
        <w:gridCol w:w="1202"/>
        <w:gridCol w:w="7655"/>
        <w:gridCol w:w="1843"/>
        <w:gridCol w:w="2126"/>
        <w:gridCol w:w="2591"/>
      </w:tblGrid>
      <w:tr w:rsidR="00B04C5E" w:rsidRPr="0039538C" w:rsidTr="001E54C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Дата проведения по факту</w:t>
            </w: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</w:rPr>
            </w:pPr>
            <w:r w:rsidRPr="00AC570C">
              <w:rPr>
                <w:highlight w:val="white"/>
              </w:rPr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val="en-US"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Политика, Власть. Внутренняя и внешняя политика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</w:t>
            </w:r>
            <w:r>
              <w:rPr>
                <w:lang w:eastAsia="en-US"/>
              </w:rPr>
              <w:t>-4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Сущность</w:t>
            </w:r>
            <w:r w:rsidRPr="00AC570C">
              <w:rPr>
                <w:highlight w:val="white"/>
              </w:rPr>
              <w:tab/>
              <w:t>государства. Суверенитет. Государственное управление.</w:t>
            </w:r>
            <w:r w:rsidRPr="00AC570C">
              <w:rPr>
                <w:highlight w:val="white"/>
              </w:rPr>
              <w:tab/>
              <w:t>Формы</w:t>
            </w:r>
            <w:r w:rsidRPr="00AC570C">
              <w:t xml:space="preserve"> </w:t>
            </w:r>
            <w:r w:rsidRPr="00AC570C">
              <w:rPr>
                <w:highlight w:val="white"/>
              </w:rPr>
              <w:t>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Политический режим. Демократия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Правовое</w:t>
            </w:r>
            <w:r w:rsidRPr="00AC570C">
              <w:rPr>
                <w:highlight w:val="white"/>
              </w:rPr>
              <w:tab/>
              <w:t>государство. Верховенство права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7-8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Гражданское   общество и правовое государство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Участие граждан в политической жизни. Местное самоуправление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Политические партии и движения, их роль в общественной жизни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Практикум по теме «Политика</w:t>
            </w:r>
            <w:r w:rsidRPr="00AC570C"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12-13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Право, его роль в жизни человека, общества,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Правоотношения, субъекты права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Правонарушения и юридическая ответственность. Понятие правонарушения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Правоохранительные органы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Конституция Российской Федерации — Основной закон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Личные (гражданские) права, социально-экономические и культурные права, политические права и свободы российских граждан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 xml:space="preserve">Как защищаются права человека в России. Особенности гражданских правоотношений. </w:t>
            </w:r>
            <w:proofErr w:type="spellStart"/>
            <w:r w:rsidRPr="00AC570C">
              <w:rPr>
                <w:highlight w:val="white"/>
              </w:rPr>
              <w:t>Гражданско</w:t>
            </w:r>
            <w:proofErr w:type="spellEnd"/>
            <w:r w:rsidRPr="00AC570C">
              <w:rPr>
                <w:highlight w:val="white"/>
              </w:rPr>
              <w:t xml:space="preserve"> - правовые споры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20-21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Трудовые правоотношения. Права, обязанности и ответственность работника и работодателя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Семейные правоотношения. Правоотношения родителей и детей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Административные правоотношения. Административные правонарушения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24-25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Преступление и наказание. Правовая ответственность несовершеннолетних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 xml:space="preserve">Социальная </w:t>
            </w:r>
            <w:r w:rsidRPr="00AC570C">
              <w:rPr>
                <w:highlight w:val="white"/>
              </w:rPr>
              <w:tab/>
              <w:t>политика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Международное гуманитарное право.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proofErr w:type="gramStart"/>
            <w:r w:rsidRPr="00AC570C">
              <w:rPr>
                <w:highlight w:val="white"/>
              </w:rPr>
              <w:t>Международно-правовая</w:t>
            </w:r>
            <w:proofErr w:type="gramEnd"/>
            <w:r w:rsidRPr="00AC570C">
              <w:rPr>
                <w:highlight w:val="white"/>
              </w:rPr>
              <w:t xml:space="preserve">  зашита  жертв  вооружённых конфликтов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Законодательство в сфере образования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Практикум по теме «Право</w:t>
            </w:r>
            <w:r w:rsidRPr="00AC570C"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31-32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16174" w:rsidRDefault="00B04C5E" w:rsidP="001E54C7">
            <w:pPr>
              <w:jc w:val="center"/>
            </w:pPr>
            <w:r w:rsidRPr="00527D91"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33-34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  <w:r w:rsidRPr="00527D91">
              <w:t>Повтор</w:t>
            </w:r>
            <w:r>
              <w:t>ение по курсу «Обществознание»  за 5-9 класс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</w:tbl>
    <w:p w:rsidR="00B04C5E" w:rsidRPr="00AC570C" w:rsidRDefault="00B04C5E" w:rsidP="00B04C5E">
      <w:pPr>
        <w:jc w:val="center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Pr="0055268B" w:rsidRDefault="00B04C5E" w:rsidP="00B04C5E">
      <w:pPr>
        <w:jc w:val="center"/>
        <w:rPr>
          <w:b/>
          <w:sz w:val="28"/>
          <w:szCs w:val="28"/>
        </w:rPr>
      </w:pPr>
      <w:r w:rsidRPr="0055268B">
        <w:rPr>
          <w:b/>
          <w:sz w:val="28"/>
          <w:szCs w:val="28"/>
        </w:rPr>
        <w:t>Лист изменений в тематическом планировании</w:t>
      </w: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№ записи</w:t>
            </w: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</w:t>
            </w: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Причина</w:t>
            </w: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Согласование с зам. директора по УР</w:t>
            </w:r>
          </w:p>
        </w:tc>
      </w:tr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</w:tr>
    </w:tbl>
    <w:p w:rsidR="00B04C5E" w:rsidRDefault="00B04C5E" w:rsidP="00B04C5E">
      <w:pPr>
        <w:jc w:val="both"/>
      </w:pPr>
    </w:p>
    <w:p w:rsidR="00B04C5E" w:rsidRPr="0072255A" w:rsidRDefault="00B04C5E" w:rsidP="00B04C5E">
      <w:pPr>
        <w:jc w:val="both"/>
      </w:pPr>
    </w:p>
    <w:p w:rsidR="00B04C5E" w:rsidRDefault="00B04C5E" w:rsidP="00B04C5E">
      <w:pPr>
        <w:jc w:val="both"/>
        <w:rPr>
          <w:b/>
        </w:rPr>
      </w:pPr>
    </w:p>
    <w:p w:rsidR="00B04C5E" w:rsidRDefault="00B04C5E" w:rsidP="00215132">
      <w:pPr>
        <w:jc w:val="center"/>
      </w:pPr>
    </w:p>
    <w:sectPr w:rsidR="00B04C5E" w:rsidSect="00FF7236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DAF" w:rsidRDefault="006B4DAF" w:rsidP="00215132">
      <w:r>
        <w:separator/>
      </w:r>
    </w:p>
  </w:endnote>
  <w:endnote w:type="continuationSeparator" w:id="0">
    <w:p w:rsidR="006B4DAF" w:rsidRDefault="006B4DAF" w:rsidP="0021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Raavi">
    <w:panose1 w:val="02000500000000000000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DAF" w:rsidRDefault="006B4DAF" w:rsidP="00215132">
      <w:r>
        <w:separator/>
      </w:r>
    </w:p>
  </w:footnote>
  <w:footnote w:type="continuationSeparator" w:id="0">
    <w:p w:rsidR="006B4DAF" w:rsidRDefault="006B4DAF" w:rsidP="00215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58B7"/>
    <w:multiLevelType w:val="hybridMultilevel"/>
    <w:tmpl w:val="4D74F012"/>
    <w:lvl w:ilvl="0" w:tplc="91F02E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42258"/>
    <w:multiLevelType w:val="hybridMultilevel"/>
    <w:tmpl w:val="8D463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514D4"/>
    <w:multiLevelType w:val="hybridMultilevel"/>
    <w:tmpl w:val="8294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02DD4"/>
    <w:multiLevelType w:val="hybridMultilevel"/>
    <w:tmpl w:val="0234DA00"/>
    <w:lvl w:ilvl="0" w:tplc="0C36B218">
      <w:start w:val="65535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8D3A4F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ACCB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F0FE2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5A9C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5686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508B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86ED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DC0F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367D6B"/>
    <w:multiLevelType w:val="hybridMultilevel"/>
    <w:tmpl w:val="C3C4DE70"/>
    <w:lvl w:ilvl="0" w:tplc="C19895F2">
      <w:start w:val="1"/>
      <w:numFmt w:val="bullet"/>
      <w:lvlText w:val=""/>
      <w:lvlJc w:val="left"/>
      <w:pPr>
        <w:ind w:left="3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6">
    <w:nsid w:val="1614224B"/>
    <w:multiLevelType w:val="multilevel"/>
    <w:tmpl w:val="BE9A9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670BEE"/>
    <w:multiLevelType w:val="hybridMultilevel"/>
    <w:tmpl w:val="B25AA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6655C"/>
    <w:multiLevelType w:val="hybridMultilevel"/>
    <w:tmpl w:val="AB4E6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BC47AB"/>
    <w:multiLevelType w:val="hybridMultilevel"/>
    <w:tmpl w:val="75E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F150A"/>
    <w:multiLevelType w:val="hybridMultilevel"/>
    <w:tmpl w:val="158C11CE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062D0B"/>
    <w:multiLevelType w:val="hybridMultilevel"/>
    <w:tmpl w:val="B33EC728"/>
    <w:lvl w:ilvl="0" w:tplc="D07E2138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3B62C6A"/>
    <w:multiLevelType w:val="hybridMultilevel"/>
    <w:tmpl w:val="40185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B10E5B"/>
    <w:multiLevelType w:val="hybridMultilevel"/>
    <w:tmpl w:val="067C3E54"/>
    <w:lvl w:ilvl="0" w:tplc="9EF8047A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84B04B8"/>
    <w:multiLevelType w:val="hybridMultilevel"/>
    <w:tmpl w:val="859AF740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275B2F"/>
    <w:multiLevelType w:val="hybridMultilevel"/>
    <w:tmpl w:val="DD32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2E120B"/>
    <w:multiLevelType w:val="hybridMultilevel"/>
    <w:tmpl w:val="0C02EFAA"/>
    <w:lvl w:ilvl="0" w:tplc="0C36B218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2D5E1EAA"/>
    <w:multiLevelType w:val="hybridMultilevel"/>
    <w:tmpl w:val="45F8C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EC5277"/>
    <w:multiLevelType w:val="hybridMultilevel"/>
    <w:tmpl w:val="397A67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CE37E0"/>
    <w:multiLevelType w:val="hybridMultilevel"/>
    <w:tmpl w:val="A866D5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18B540F"/>
    <w:multiLevelType w:val="hybridMultilevel"/>
    <w:tmpl w:val="FEAEEA4C"/>
    <w:lvl w:ilvl="0" w:tplc="041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33CC62F5"/>
    <w:multiLevelType w:val="hybridMultilevel"/>
    <w:tmpl w:val="332EC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285D5F"/>
    <w:multiLevelType w:val="hybridMultilevel"/>
    <w:tmpl w:val="91DE587A"/>
    <w:lvl w:ilvl="0" w:tplc="626A04D2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  <w:b w:val="0"/>
        <w:i w:val="0"/>
        <w:color w:val="auto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2D1BBE"/>
    <w:multiLevelType w:val="hybridMultilevel"/>
    <w:tmpl w:val="D7D80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790109"/>
    <w:multiLevelType w:val="hybridMultilevel"/>
    <w:tmpl w:val="BC3E2D26"/>
    <w:lvl w:ilvl="0" w:tplc="626A04D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  <w:b w:val="0"/>
        <w:i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BC0382"/>
    <w:multiLevelType w:val="hybridMultilevel"/>
    <w:tmpl w:val="BCA806AE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29">
    <w:nsid w:val="500763EE"/>
    <w:multiLevelType w:val="hybridMultilevel"/>
    <w:tmpl w:val="4BE4C990"/>
    <w:lvl w:ilvl="0" w:tplc="97EA918C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25841CB"/>
    <w:multiLevelType w:val="hybridMultilevel"/>
    <w:tmpl w:val="9A540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DA37AF"/>
    <w:multiLevelType w:val="hybridMultilevel"/>
    <w:tmpl w:val="FED4A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697A5F"/>
    <w:multiLevelType w:val="multilevel"/>
    <w:tmpl w:val="BC78D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F5146E"/>
    <w:multiLevelType w:val="hybridMultilevel"/>
    <w:tmpl w:val="D2E08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5069F6"/>
    <w:multiLevelType w:val="hybridMultilevel"/>
    <w:tmpl w:val="52BC8B42"/>
    <w:lvl w:ilvl="0" w:tplc="2E327D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FA51A94"/>
    <w:multiLevelType w:val="multilevel"/>
    <w:tmpl w:val="0A90B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>
    <w:nsid w:val="60962A7A"/>
    <w:multiLevelType w:val="hybridMultilevel"/>
    <w:tmpl w:val="04ACB5C2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>
    <w:nsid w:val="64C95034"/>
    <w:multiLevelType w:val="hybridMultilevel"/>
    <w:tmpl w:val="44FCCB02"/>
    <w:lvl w:ilvl="0" w:tplc="0C36B218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>
    <w:nsid w:val="64E150CC"/>
    <w:multiLevelType w:val="hybridMultilevel"/>
    <w:tmpl w:val="F1806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100AF4"/>
    <w:multiLevelType w:val="hybridMultilevel"/>
    <w:tmpl w:val="E470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CE263F"/>
    <w:multiLevelType w:val="hybridMultilevel"/>
    <w:tmpl w:val="E2B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FD40C8"/>
    <w:multiLevelType w:val="hybridMultilevel"/>
    <w:tmpl w:val="18FC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3C2E64"/>
    <w:multiLevelType w:val="hybridMultilevel"/>
    <w:tmpl w:val="99943E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C21835"/>
    <w:multiLevelType w:val="hybridMultilevel"/>
    <w:tmpl w:val="EC16A67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4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45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>
    <w:nsid w:val="7AE90E09"/>
    <w:multiLevelType w:val="hybridMultilevel"/>
    <w:tmpl w:val="65CC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712243"/>
    <w:multiLevelType w:val="hybridMultilevel"/>
    <w:tmpl w:val="18549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"/>
  </w:num>
  <w:num w:numId="4">
    <w:abstractNumId w:val="45"/>
  </w:num>
  <w:num w:numId="5">
    <w:abstractNumId w:val="8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30"/>
  </w:num>
  <w:num w:numId="10">
    <w:abstractNumId w:val="3"/>
  </w:num>
  <w:num w:numId="11">
    <w:abstractNumId w:val="23"/>
  </w:num>
  <w:num w:numId="12">
    <w:abstractNumId w:val="41"/>
  </w:num>
  <w:num w:numId="13">
    <w:abstractNumId w:val="16"/>
  </w:num>
  <w:num w:numId="14">
    <w:abstractNumId w:val="33"/>
  </w:num>
  <w:num w:numId="15">
    <w:abstractNumId w:val="31"/>
  </w:num>
  <w:num w:numId="16">
    <w:abstractNumId w:val="40"/>
  </w:num>
  <w:num w:numId="17">
    <w:abstractNumId w:val="13"/>
  </w:num>
  <w:num w:numId="18">
    <w:abstractNumId w:val="46"/>
  </w:num>
  <w:num w:numId="19">
    <w:abstractNumId w:val="10"/>
  </w:num>
  <w:num w:numId="20">
    <w:abstractNumId w:val="47"/>
  </w:num>
  <w:num w:numId="21">
    <w:abstractNumId w:val="7"/>
  </w:num>
  <w:num w:numId="22">
    <w:abstractNumId w:val="18"/>
  </w:num>
  <w:num w:numId="23">
    <w:abstractNumId w:val="25"/>
  </w:num>
  <w:num w:numId="24">
    <w:abstractNumId w:val="9"/>
  </w:num>
  <w:num w:numId="25">
    <w:abstractNumId w:val="27"/>
  </w:num>
  <w:num w:numId="26">
    <w:abstractNumId w:val="11"/>
  </w:num>
  <w:num w:numId="27">
    <w:abstractNumId w:val="15"/>
  </w:num>
  <w:num w:numId="28">
    <w:abstractNumId w:val="36"/>
  </w:num>
  <w:num w:numId="29">
    <w:abstractNumId w:val="4"/>
  </w:num>
  <w:num w:numId="30">
    <w:abstractNumId w:val="17"/>
  </w:num>
  <w:num w:numId="31">
    <w:abstractNumId w:val="37"/>
  </w:num>
  <w:num w:numId="32">
    <w:abstractNumId w:val="5"/>
  </w:num>
  <w:num w:numId="33">
    <w:abstractNumId w:val="19"/>
  </w:num>
  <w:num w:numId="34">
    <w:abstractNumId w:val="42"/>
  </w:num>
  <w:num w:numId="35">
    <w:abstractNumId w:val="29"/>
  </w:num>
  <w:num w:numId="36">
    <w:abstractNumId w:val="12"/>
  </w:num>
  <w:num w:numId="37">
    <w:abstractNumId w:val="21"/>
  </w:num>
  <w:num w:numId="38">
    <w:abstractNumId w:val="0"/>
  </w:num>
  <w:num w:numId="39">
    <w:abstractNumId w:val="43"/>
  </w:num>
  <w:num w:numId="40">
    <w:abstractNumId w:val="34"/>
  </w:num>
  <w:num w:numId="41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20"/>
  </w:num>
  <w:num w:numId="45">
    <w:abstractNumId w:val="6"/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8A9"/>
    <w:rsid w:val="000258A9"/>
    <w:rsid w:val="0007578E"/>
    <w:rsid w:val="0007776D"/>
    <w:rsid w:val="00077933"/>
    <w:rsid w:val="000B3BCB"/>
    <w:rsid w:val="000C3245"/>
    <w:rsid w:val="000D072C"/>
    <w:rsid w:val="000F05D8"/>
    <w:rsid w:val="000F515F"/>
    <w:rsid w:val="00113CDE"/>
    <w:rsid w:val="0011421B"/>
    <w:rsid w:val="001309C5"/>
    <w:rsid w:val="001A400C"/>
    <w:rsid w:val="001D15D0"/>
    <w:rsid w:val="001E225A"/>
    <w:rsid w:val="001E54C7"/>
    <w:rsid w:val="00203952"/>
    <w:rsid w:val="00215132"/>
    <w:rsid w:val="00225826"/>
    <w:rsid w:val="00252513"/>
    <w:rsid w:val="00287074"/>
    <w:rsid w:val="002945C7"/>
    <w:rsid w:val="002B465B"/>
    <w:rsid w:val="002D02C0"/>
    <w:rsid w:val="002E69B3"/>
    <w:rsid w:val="00327CED"/>
    <w:rsid w:val="003866C2"/>
    <w:rsid w:val="0039538C"/>
    <w:rsid w:val="003C0E36"/>
    <w:rsid w:val="00467C6E"/>
    <w:rsid w:val="00473131"/>
    <w:rsid w:val="004953C5"/>
    <w:rsid w:val="004970CF"/>
    <w:rsid w:val="00526321"/>
    <w:rsid w:val="005323C7"/>
    <w:rsid w:val="00534AF0"/>
    <w:rsid w:val="00547D21"/>
    <w:rsid w:val="00590F2E"/>
    <w:rsid w:val="005D57E1"/>
    <w:rsid w:val="00603684"/>
    <w:rsid w:val="00656102"/>
    <w:rsid w:val="00666B27"/>
    <w:rsid w:val="006848F9"/>
    <w:rsid w:val="006B4DAF"/>
    <w:rsid w:val="006E5D20"/>
    <w:rsid w:val="00744889"/>
    <w:rsid w:val="00755F12"/>
    <w:rsid w:val="00794805"/>
    <w:rsid w:val="007D3F6C"/>
    <w:rsid w:val="00802C75"/>
    <w:rsid w:val="00822851"/>
    <w:rsid w:val="00840FCB"/>
    <w:rsid w:val="00865CAE"/>
    <w:rsid w:val="00891D44"/>
    <w:rsid w:val="00930F9A"/>
    <w:rsid w:val="00964A89"/>
    <w:rsid w:val="0099157D"/>
    <w:rsid w:val="009B4808"/>
    <w:rsid w:val="009E7DEB"/>
    <w:rsid w:val="009F48A5"/>
    <w:rsid w:val="00A4006C"/>
    <w:rsid w:val="00A67E7B"/>
    <w:rsid w:val="00AC03FB"/>
    <w:rsid w:val="00AC570C"/>
    <w:rsid w:val="00AE4EC0"/>
    <w:rsid w:val="00B04C5E"/>
    <w:rsid w:val="00BB3BD0"/>
    <w:rsid w:val="00BD0351"/>
    <w:rsid w:val="00C16174"/>
    <w:rsid w:val="00C328A3"/>
    <w:rsid w:val="00C87285"/>
    <w:rsid w:val="00CB18E7"/>
    <w:rsid w:val="00CC5672"/>
    <w:rsid w:val="00D1669C"/>
    <w:rsid w:val="00DB736B"/>
    <w:rsid w:val="00DF2A3B"/>
    <w:rsid w:val="00E13BF5"/>
    <w:rsid w:val="00E24600"/>
    <w:rsid w:val="00E46EE9"/>
    <w:rsid w:val="00E47DB8"/>
    <w:rsid w:val="00E67A27"/>
    <w:rsid w:val="00EA7A14"/>
    <w:rsid w:val="00F04FB0"/>
    <w:rsid w:val="00F53461"/>
    <w:rsid w:val="00F73BC6"/>
    <w:rsid w:val="00F73E17"/>
    <w:rsid w:val="00FD45A5"/>
    <w:rsid w:val="00FF2ECF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8F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802C75"/>
    <w:rPr>
      <w:rFonts w:cs="Times New Roman"/>
    </w:rPr>
  </w:style>
  <w:style w:type="table" w:styleId="a3">
    <w:name w:val="Table Grid"/>
    <w:basedOn w:val="a1"/>
    <w:uiPriority w:val="59"/>
    <w:rsid w:val="00802C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99"/>
    <w:qFormat/>
    <w:rsid w:val="00802C75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802C75"/>
  </w:style>
  <w:style w:type="character" w:customStyle="1" w:styleId="10">
    <w:name w:val="Заголовок 1 Знак"/>
    <w:basedOn w:val="a0"/>
    <w:link w:val="1"/>
    <w:rsid w:val="006848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848F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48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qFormat/>
    <w:rsid w:val="006848F9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link w:val="a6"/>
    <w:rsid w:val="006848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qFormat/>
    <w:rsid w:val="006848F9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0"/>
      <w:szCs w:val="20"/>
      <w:lang w:eastAsia="en-US"/>
    </w:rPr>
  </w:style>
  <w:style w:type="character" w:customStyle="1" w:styleId="a9">
    <w:name w:val="Подзаголовок Знак"/>
    <w:basedOn w:val="a0"/>
    <w:link w:val="a8"/>
    <w:rsid w:val="006848F9"/>
    <w:rPr>
      <w:rFonts w:ascii="Cambria" w:eastAsia="Times New Roman" w:hAnsi="Cambria" w:cs="Times New Roman"/>
      <w:sz w:val="20"/>
      <w:szCs w:val="20"/>
    </w:rPr>
  </w:style>
  <w:style w:type="paragraph" w:customStyle="1" w:styleId="aa">
    <w:name w:val="Базовый"/>
    <w:uiPriority w:val="99"/>
    <w:rsid w:val="006848F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customStyle="1" w:styleId="ab">
    <w:name w:val="Стиль"/>
    <w:rsid w:val="006848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848F9"/>
    <w:pPr>
      <w:ind w:left="720"/>
      <w:contextualSpacing/>
    </w:pPr>
  </w:style>
  <w:style w:type="paragraph" w:customStyle="1" w:styleId="ad">
    <w:name w:val="[Без стиля]"/>
    <w:rsid w:val="006848F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6848F9"/>
    <w:pPr>
      <w:widowControl w:val="0"/>
      <w:autoSpaceDE w:val="0"/>
      <w:autoSpaceDN w:val="0"/>
      <w:adjustRightInd w:val="0"/>
      <w:spacing w:line="326" w:lineRule="exact"/>
      <w:ind w:hanging="350"/>
    </w:pPr>
    <w:rPr>
      <w:rFonts w:cs="Raavi"/>
      <w:lang w:bidi="pa-IN"/>
    </w:rPr>
  </w:style>
  <w:style w:type="character" w:customStyle="1" w:styleId="FontStyle11">
    <w:name w:val="Font Style11"/>
    <w:basedOn w:val="a0"/>
    <w:rsid w:val="006848F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6848F9"/>
    <w:pPr>
      <w:widowControl w:val="0"/>
      <w:autoSpaceDE w:val="0"/>
      <w:autoSpaceDN w:val="0"/>
      <w:adjustRightInd w:val="0"/>
      <w:spacing w:line="648" w:lineRule="exact"/>
    </w:pPr>
    <w:rPr>
      <w:rFonts w:cs="Raavi"/>
      <w:lang w:bidi="pa-IN"/>
    </w:rPr>
  </w:style>
  <w:style w:type="paragraph" w:styleId="ae">
    <w:name w:val="header"/>
    <w:basedOn w:val="a"/>
    <w:link w:val="af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basedOn w:val="a0"/>
    <w:qFormat/>
    <w:rsid w:val="006848F9"/>
    <w:rPr>
      <w:i/>
      <w:iCs/>
    </w:rPr>
  </w:style>
  <w:style w:type="paragraph" w:customStyle="1" w:styleId="Default">
    <w:name w:val="Default"/>
    <w:rsid w:val="00684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6848F9"/>
    <w:rPr>
      <w:color w:val="0000FF" w:themeColor="hyperlink"/>
      <w:u w:val="single"/>
    </w:rPr>
  </w:style>
  <w:style w:type="paragraph" w:customStyle="1" w:styleId="af4">
    <w:name w:val="......."/>
    <w:basedOn w:val="a"/>
    <w:next w:val="a"/>
    <w:uiPriority w:val="99"/>
    <w:rsid w:val="006848F9"/>
    <w:pPr>
      <w:autoSpaceDE w:val="0"/>
      <w:autoSpaceDN w:val="0"/>
      <w:adjustRightInd w:val="0"/>
    </w:pPr>
    <w:rPr>
      <w:rFonts w:eastAsiaTheme="minorHAnsi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6848F9"/>
    <w:rPr>
      <w:rFonts w:ascii="Tahoma" w:eastAsia="Calibr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6848F9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6848F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styleId="af7">
    <w:name w:val="Strong"/>
    <w:basedOn w:val="a0"/>
    <w:uiPriority w:val="22"/>
    <w:qFormat/>
    <w:rsid w:val="006848F9"/>
    <w:rPr>
      <w:b/>
      <w:bCs/>
    </w:rPr>
  </w:style>
  <w:style w:type="character" w:customStyle="1" w:styleId="apple-converted-space">
    <w:name w:val="apple-converted-space"/>
    <w:basedOn w:val="a0"/>
    <w:rsid w:val="006848F9"/>
  </w:style>
  <w:style w:type="paragraph" w:customStyle="1" w:styleId="11">
    <w:name w:val="Без интервала1"/>
    <w:rsid w:val="003C0E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3C0E36"/>
    <w:pPr>
      <w:ind w:left="720"/>
    </w:pPr>
    <w:rPr>
      <w:rFonts w:ascii="Arial" w:eastAsia="Calibri" w:hAnsi="Arial" w:cs="Arial"/>
    </w:rPr>
  </w:style>
  <w:style w:type="character" w:customStyle="1" w:styleId="51">
    <w:name w:val="Основной текст (5)_"/>
    <w:basedOn w:val="a0"/>
    <w:link w:val="52"/>
    <w:uiPriority w:val="99"/>
    <w:locked/>
    <w:rsid w:val="003C0E3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3C0E36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styleId="af8">
    <w:name w:val="Normal (Web)"/>
    <w:basedOn w:val="a"/>
    <w:uiPriority w:val="99"/>
    <w:unhideWhenUsed/>
    <w:rsid w:val="00DF2A3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8F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802C75"/>
    <w:rPr>
      <w:rFonts w:cs="Times New Roman"/>
    </w:rPr>
  </w:style>
  <w:style w:type="table" w:styleId="a3">
    <w:name w:val="Table Grid"/>
    <w:basedOn w:val="a1"/>
    <w:uiPriority w:val="59"/>
    <w:rsid w:val="00802C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99"/>
    <w:qFormat/>
    <w:rsid w:val="00802C75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802C75"/>
  </w:style>
  <w:style w:type="character" w:customStyle="1" w:styleId="10">
    <w:name w:val="Заголовок 1 Знак"/>
    <w:basedOn w:val="a0"/>
    <w:link w:val="1"/>
    <w:rsid w:val="006848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848F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48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qFormat/>
    <w:rsid w:val="006848F9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link w:val="a6"/>
    <w:rsid w:val="006848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qFormat/>
    <w:rsid w:val="006848F9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0"/>
      <w:szCs w:val="20"/>
      <w:lang w:eastAsia="en-US"/>
    </w:rPr>
  </w:style>
  <w:style w:type="character" w:customStyle="1" w:styleId="a9">
    <w:name w:val="Подзаголовок Знак"/>
    <w:basedOn w:val="a0"/>
    <w:link w:val="a8"/>
    <w:rsid w:val="006848F9"/>
    <w:rPr>
      <w:rFonts w:ascii="Cambria" w:eastAsia="Times New Roman" w:hAnsi="Cambria" w:cs="Times New Roman"/>
      <w:sz w:val="20"/>
      <w:szCs w:val="20"/>
    </w:rPr>
  </w:style>
  <w:style w:type="paragraph" w:customStyle="1" w:styleId="aa">
    <w:name w:val="Базовый"/>
    <w:uiPriority w:val="99"/>
    <w:rsid w:val="006848F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customStyle="1" w:styleId="ab">
    <w:name w:val="Стиль"/>
    <w:rsid w:val="006848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848F9"/>
    <w:pPr>
      <w:ind w:left="720"/>
      <w:contextualSpacing/>
    </w:pPr>
  </w:style>
  <w:style w:type="paragraph" w:customStyle="1" w:styleId="ad">
    <w:name w:val="[Без стиля]"/>
    <w:rsid w:val="006848F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6848F9"/>
    <w:pPr>
      <w:widowControl w:val="0"/>
      <w:autoSpaceDE w:val="0"/>
      <w:autoSpaceDN w:val="0"/>
      <w:adjustRightInd w:val="0"/>
      <w:spacing w:line="326" w:lineRule="exact"/>
      <w:ind w:hanging="350"/>
    </w:pPr>
    <w:rPr>
      <w:rFonts w:cs="Raavi"/>
      <w:lang w:bidi="pa-IN"/>
    </w:rPr>
  </w:style>
  <w:style w:type="character" w:customStyle="1" w:styleId="FontStyle11">
    <w:name w:val="Font Style11"/>
    <w:basedOn w:val="a0"/>
    <w:rsid w:val="006848F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6848F9"/>
    <w:pPr>
      <w:widowControl w:val="0"/>
      <w:autoSpaceDE w:val="0"/>
      <w:autoSpaceDN w:val="0"/>
      <w:adjustRightInd w:val="0"/>
      <w:spacing w:line="648" w:lineRule="exact"/>
    </w:pPr>
    <w:rPr>
      <w:rFonts w:cs="Raavi"/>
      <w:lang w:bidi="pa-IN"/>
    </w:rPr>
  </w:style>
  <w:style w:type="paragraph" w:styleId="ae">
    <w:name w:val="header"/>
    <w:basedOn w:val="a"/>
    <w:link w:val="af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basedOn w:val="a0"/>
    <w:qFormat/>
    <w:rsid w:val="006848F9"/>
    <w:rPr>
      <w:i/>
      <w:iCs/>
    </w:rPr>
  </w:style>
  <w:style w:type="paragraph" w:customStyle="1" w:styleId="Default">
    <w:name w:val="Default"/>
    <w:rsid w:val="00684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6848F9"/>
    <w:rPr>
      <w:color w:val="0000FF" w:themeColor="hyperlink"/>
      <w:u w:val="single"/>
    </w:rPr>
  </w:style>
  <w:style w:type="paragraph" w:customStyle="1" w:styleId="af4">
    <w:name w:val="......."/>
    <w:basedOn w:val="a"/>
    <w:next w:val="a"/>
    <w:uiPriority w:val="99"/>
    <w:rsid w:val="006848F9"/>
    <w:pPr>
      <w:autoSpaceDE w:val="0"/>
      <w:autoSpaceDN w:val="0"/>
      <w:adjustRightInd w:val="0"/>
    </w:pPr>
    <w:rPr>
      <w:rFonts w:eastAsiaTheme="minorHAnsi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6848F9"/>
    <w:rPr>
      <w:rFonts w:ascii="Tahoma" w:eastAsia="Calibr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6848F9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6848F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styleId="af7">
    <w:name w:val="Strong"/>
    <w:basedOn w:val="a0"/>
    <w:uiPriority w:val="22"/>
    <w:qFormat/>
    <w:rsid w:val="006848F9"/>
    <w:rPr>
      <w:b/>
      <w:bCs/>
    </w:rPr>
  </w:style>
  <w:style w:type="character" w:customStyle="1" w:styleId="apple-converted-space">
    <w:name w:val="apple-converted-space"/>
    <w:basedOn w:val="a0"/>
    <w:rsid w:val="006848F9"/>
  </w:style>
  <w:style w:type="paragraph" w:customStyle="1" w:styleId="11">
    <w:name w:val="Без интервала1"/>
    <w:rsid w:val="003C0E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3C0E36"/>
    <w:pPr>
      <w:ind w:left="720"/>
    </w:pPr>
    <w:rPr>
      <w:rFonts w:ascii="Arial" w:eastAsia="Calibri" w:hAnsi="Arial" w:cs="Arial"/>
    </w:rPr>
  </w:style>
  <w:style w:type="character" w:customStyle="1" w:styleId="51">
    <w:name w:val="Основной текст (5)_"/>
    <w:basedOn w:val="a0"/>
    <w:link w:val="52"/>
    <w:uiPriority w:val="99"/>
    <w:locked/>
    <w:rsid w:val="003C0E3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3C0E36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styleId="af8">
    <w:name w:val="Normal (Web)"/>
    <w:basedOn w:val="a"/>
    <w:uiPriority w:val="99"/>
    <w:unhideWhenUsed/>
    <w:rsid w:val="00DF2A3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16E62-9AAD-41E7-B90B-A9B72D0EA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26</Pages>
  <Words>6877</Words>
  <Characters>39204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по У Р</dc:creator>
  <cp:keywords/>
  <dc:description/>
  <cp:lastModifiedBy>User</cp:lastModifiedBy>
  <cp:revision>72</cp:revision>
  <cp:lastPrinted>2017-06-21T11:20:00Z</cp:lastPrinted>
  <dcterms:created xsi:type="dcterms:W3CDTF">2016-09-24T07:52:00Z</dcterms:created>
  <dcterms:modified xsi:type="dcterms:W3CDTF">2019-09-10T12:35:00Z</dcterms:modified>
</cp:coreProperties>
</file>